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B7" w:rsidRDefault="003367B7" w:rsidP="00660701">
      <w:pPr>
        <w:spacing w:line="240" w:lineRule="atLeast"/>
      </w:pPr>
    </w:p>
    <w:p w:rsidR="00445794" w:rsidRDefault="00445794" w:rsidP="00445794">
      <w:pPr>
        <w:spacing w:line="240" w:lineRule="atLeast"/>
        <w:jc w:val="both"/>
      </w:pPr>
    </w:p>
    <w:tbl>
      <w:tblPr>
        <w:tblW w:w="0" w:type="auto"/>
        <w:tblInd w:w="4820" w:type="dxa"/>
        <w:tblLook w:val="04A0" w:firstRow="1" w:lastRow="0" w:firstColumn="1" w:lastColumn="0" w:noHBand="0" w:noVBand="1"/>
      </w:tblPr>
      <w:tblGrid>
        <w:gridCol w:w="4751"/>
      </w:tblGrid>
      <w:tr w:rsidR="00445794" w:rsidRPr="00445794" w:rsidTr="003B4054">
        <w:tc>
          <w:tcPr>
            <w:tcW w:w="9571" w:type="dxa"/>
          </w:tcPr>
          <w:p w:rsidR="00445794" w:rsidRPr="00445794" w:rsidRDefault="00971E10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Утверждаю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304BF8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Н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>ачальник управления культуры правительства ЕАО</w:t>
            </w: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0"/>
                <w:szCs w:val="20"/>
              </w:rPr>
            </w:pPr>
          </w:p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______________ 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Е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>.</w:t>
            </w:r>
            <w:r w:rsidR="003A4570">
              <w:rPr>
                <w:color w:val="332E2D"/>
                <w:spacing w:val="2"/>
                <w:sz w:val="28"/>
                <w:szCs w:val="28"/>
              </w:rPr>
              <w:t>П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. </w:t>
            </w:r>
            <w:proofErr w:type="spellStart"/>
            <w:r w:rsidR="003A4570">
              <w:rPr>
                <w:color w:val="332E2D"/>
                <w:spacing w:val="2"/>
                <w:sz w:val="28"/>
                <w:szCs w:val="28"/>
              </w:rPr>
              <w:t>Болтыбаева</w:t>
            </w:r>
            <w:proofErr w:type="spellEnd"/>
          </w:p>
          <w:p w:rsidR="00445794" w:rsidRPr="00445794" w:rsidRDefault="002B3E09" w:rsidP="002B3E09">
            <w:pPr>
              <w:spacing w:before="36" w:after="36"/>
              <w:rPr>
                <w:color w:val="332E2D"/>
                <w:spacing w:val="2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«___»  ____________</w:t>
            </w:r>
            <w:r w:rsidR="00445794">
              <w:rPr>
                <w:color w:val="332E2D"/>
                <w:spacing w:val="2"/>
                <w:sz w:val="28"/>
                <w:szCs w:val="28"/>
              </w:rPr>
              <w:t xml:space="preserve">  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201</w:t>
            </w:r>
            <w:r w:rsidR="00445794">
              <w:rPr>
                <w:color w:val="332E2D"/>
                <w:spacing w:val="2"/>
                <w:sz w:val="28"/>
                <w:szCs w:val="28"/>
              </w:rPr>
              <w:t>7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t xml:space="preserve"> года</w:t>
            </w:r>
          </w:p>
        </w:tc>
      </w:tr>
    </w:tbl>
    <w:p w:rsidR="00445794" w:rsidRPr="00445794" w:rsidRDefault="00445794" w:rsidP="00445794">
      <w:pPr>
        <w:spacing w:before="36" w:after="36"/>
        <w:ind w:left="4820"/>
        <w:jc w:val="right"/>
        <w:rPr>
          <w:color w:val="332E2D"/>
          <w:spacing w:val="2"/>
        </w:rPr>
      </w:pPr>
      <w:r w:rsidRPr="00445794">
        <w:rPr>
          <w:color w:val="332E2D"/>
          <w:spacing w:val="2"/>
        </w:rPr>
        <w:t> 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</w:rPr>
      </w:pPr>
      <w:r w:rsidRPr="00445794">
        <w:rPr>
          <w:color w:val="332E2D"/>
          <w:spacing w:val="2"/>
        </w:rPr>
        <w:t>     </w:t>
      </w:r>
    </w:p>
    <w:p w:rsidR="00EC5712" w:rsidRDefault="00EC5712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240"/>
        <w:jc w:val="center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ПЛАН</w:t>
      </w:r>
      <w:r w:rsidRPr="00445794">
        <w:rPr>
          <w:color w:val="332E2D"/>
          <w:spacing w:val="2"/>
          <w:sz w:val="28"/>
          <w:szCs w:val="28"/>
        </w:rPr>
        <w:br/>
        <w:t xml:space="preserve">финансово-хозяйственной деятельности государственного бюджетного </w:t>
      </w:r>
      <w:r w:rsidRPr="00445794">
        <w:rPr>
          <w:color w:val="332E2D"/>
          <w:spacing w:val="2"/>
          <w:sz w:val="28"/>
          <w:szCs w:val="28"/>
        </w:rPr>
        <w:br/>
        <w:t>(автономного) учреждения Еврейской автономной области</w:t>
      </w:r>
      <w:r w:rsidRPr="00445794">
        <w:rPr>
          <w:color w:val="332E2D"/>
          <w:spacing w:val="2"/>
          <w:sz w:val="28"/>
          <w:szCs w:val="28"/>
        </w:rPr>
        <w:br/>
        <w:t>на 201</w:t>
      </w:r>
      <w:r>
        <w:rPr>
          <w:color w:val="332E2D"/>
          <w:spacing w:val="2"/>
          <w:sz w:val="28"/>
          <w:szCs w:val="28"/>
        </w:rPr>
        <w:t>7 год и плановый период 2018 и 2019 годов</w:t>
      </w:r>
    </w:p>
    <w:tbl>
      <w:tblPr>
        <w:tblW w:w="359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4"/>
        <w:gridCol w:w="1463"/>
      </w:tblGrid>
      <w:tr w:rsidR="00445794" w:rsidRPr="00445794" w:rsidTr="003B4054">
        <w:trPr>
          <w:trHeight w:val="328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> 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КОДЫ 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Форма по КФД  </w:t>
            </w:r>
          </w:p>
        </w:tc>
        <w:tc>
          <w:tcPr>
            <w:tcW w:w="2034" w:type="pct"/>
            <w:tcBorders>
              <w:lef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> </w:t>
            </w:r>
          </w:p>
        </w:tc>
      </w:tr>
      <w:tr w:rsidR="00445794" w:rsidRPr="00445794" w:rsidTr="003B4054">
        <w:trPr>
          <w:trHeight w:val="376"/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 Дата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E156C8" w:rsidP="00964590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30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</w:t>
            </w:r>
            <w:r w:rsidR="004D028A">
              <w:rPr>
                <w:color w:val="332E2D"/>
                <w:spacing w:val="2"/>
                <w:sz w:val="28"/>
                <w:szCs w:val="28"/>
              </w:rPr>
              <w:t>1</w:t>
            </w:r>
            <w:r w:rsidR="00964590">
              <w:rPr>
                <w:color w:val="332E2D"/>
                <w:spacing w:val="2"/>
                <w:sz w:val="28"/>
                <w:szCs w:val="28"/>
                <w:lang w:val="en-US"/>
              </w:rPr>
              <w:t>1</w:t>
            </w:r>
            <w:r w:rsidR="004027E1">
              <w:rPr>
                <w:color w:val="332E2D"/>
                <w:spacing w:val="2"/>
                <w:sz w:val="28"/>
                <w:szCs w:val="28"/>
              </w:rPr>
              <w:t>.2017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по ОКПО  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03813169</w:t>
            </w:r>
            <w:r w:rsidR="00445794" w:rsidRPr="00445794">
              <w:rPr>
                <w:color w:val="332E2D"/>
                <w:spacing w:val="2"/>
                <w:sz w:val="28"/>
                <w:szCs w:val="28"/>
              </w:rPr>
              <w:br/>
            </w:r>
          </w:p>
        </w:tc>
      </w:tr>
      <w:tr w:rsidR="00445794" w:rsidRPr="00445794" w:rsidTr="003B4054">
        <w:trPr>
          <w:trHeight w:val="432"/>
          <w:jc w:val="right"/>
        </w:trPr>
        <w:tc>
          <w:tcPr>
            <w:tcW w:w="2966" w:type="pct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        ИНН</w:t>
            </w:r>
            <w:r w:rsidRPr="00445794">
              <w:rPr>
                <w:color w:val="332E2D"/>
                <w:spacing w:val="2"/>
                <w:sz w:val="28"/>
                <w:szCs w:val="28"/>
              </w:rPr>
              <w:br/>
              <w:t xml:space="preserve">              КПП 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7900001747</w:t>
            </w:r>
          </w:p>
        </w:tc>
      </w:tr>
      <w:tr w:rsidR="00445794" w:rsidRPr="00445794" w:rsidTr="003B4054">
        <w:trPr>
          <w:trHeight w:val="434"/>
          <w:jc w:val="right"/>
        </w:trPr>
        <w:tc>
          <w:tcPr>
            <w:tcW w:w="2966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5794" w:rsidRPr="00445794" w:rsidRDefault="00445794" w:rsidP="00445794">
            <w:pPr>
              <w:spacing w:before="36" w:after="36"/>
              <w:jc w:val="right"/>
              <w:rPr>
                <w:color w:val="332E2D"/>
                <w:spacing w:val="2"/>
                <w:sz w:val="28"/>
                <w:szCs w:val="28"/>
              </w:rPr>
            </w:pP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 w:line="360" w:lineRule="auto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790101001</w:t>
            </w:r>
          </w:p>
        </w:tc>
      </w:tr>
      <w:tr w:rsidR="00445794" w:rsidRPr="00445794" w:rsidTr="003B4054">
        <w:trPr>
          <w:jc w:val="right"/>
        </w:trPr>
        <w:tc>
          <w:tcPr>
            <w:tcW w:w="296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45794" w:rsidRPr="00445794" w:rsidRDefault="00445794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 w:rsidRPr="00445794">
              <w:rPr>
                <w:color w:val="332E2D"/>
                <w:spacing w:val="2"/>
                <w:sz w:val="28"/>
                <w:szCs w:val="28"/>
              </w:rPr>
              <w:t xml:space="preserve">     по ОКЕИ</w:t>
            </w:r>
          </w:p>
        </w:tc>
        <w:tc>
          <w:tcPr>
            <w:tcW w:w="2034" w:type="pct"/>
            <w:tcBorders>
              <w:left w:val="single" w:sz="4" w:space="0" w:color="auto"/>
            </w:tcBorders>
            <w:vAlign w:val="center"/>
          </w:tcPr>
          <w:p w:rsidR="00445794" w:rsidRPr="00445794" w:rsidRDefault="004027E1" w:rsidP="00445794">
            <w:pPr>
              <w:spacing w:before="36" w:after="36"/>
              <w:jc w:val="center"/>
              <w:rPr>
                <w:color w:val="332E2D"/>
                <w:spacing w:val="2"/>
                <w:sz w:val="28"/>
                <w:szCs w:val="28"/>
              </w:rPr>
            </w:pPr>
            <w:r>
              <w:rPr>
                <w:color w:val="332E2D"/>
                <w:spacing w:val="2"/>
                <w:sz w:val="28"/>
                <w:szCs w:val="28"/>
              </w:rPr>
              <w:t>383</w:t>
            </w:r>
          </w:p>
        </w:tc>
      </w:tr>
    </w:tbl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716915</wp:posOffset>
                </wp:positionV>
                <wp:extent cx="5943600" cy="0"/>
                <wp:effectExtent l="13335" t="7620" r="571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.25pt;margin-top:56.4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Z+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RgjSVoYUf95+2F71//sv2zv0PZjfw/L9tP2Q/+1/9F/7+/7b2js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Областное государственное бюджетное учреждение культуры  </w:t>
      </w:r>
      <w:r w:rsidRPr="00445794">
        <w:rPr>
          <w:color w:val="332E2D"/>
          <w:spacing w:val="2"/>
          <w:sz w:val="28"/>
          <w:szCs w:val="28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Default="004027E1" w:rsidP="00EC5712">
      <w:pPr>
        <w:spacing w:before="36" w:after="36"/>
        <w:jc w:val="center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624A56" w:rsidRPr="00445794" w:rsidRDefault="00624A56" w:rsidP="00445794">
      <w:pPr>
        <w:spacing w:before="36" w:after="36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>
        <w:rPr>
          <w:color w:val="332E2D"/>
          <w:spacing w:val="2"/>
          <w:sz w:val="28"/>
          <w:szCs w:val="28"/>
        </w:rPr>
        <w:tab/>
      </w:r>
      <w:r w:rsidRPr="00624A56">
        <w:rPr>
          <w:color w:val="332E2D"/>
          <w:spacing w:val="2"/>
          <w:sz w:val="22"/>
          <w:szCs w:val="22"/>
        </w:rPr>
        <w:t>(наименование учреждения)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 w:rsidRPr="00445794">
        <w:rPr>
          <w:color w:val="332E2D"/>
          <w:spacing w:val="2"/>
          <w:sz w:val="28"/>
          <w:szCs w:val="28"/>
        </w:rPr>
        <w:t>Единица измерения: руб.</w:t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noProof/>
          <w:color w:val="332E2D"/>
          <w:spacing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216535</wp:posOffset>
                </wp:positionV>
                <wp:extent cx="5852160" cy="0"/>
                <wp:effectExtent l="13335" t="5715" r="11430" b="1333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.25pt;margin-top:17.05pt;width:460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MVLTAIAAFQEAAAOAAAAZHJzL2Uyb0RvYy54bWysVM2O0zAQviPxDpbvbZrSlG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"/>
            </w:pict>
          </mc:Fallback>
        </mc:AlternateContent>
      </w:r>
      <w:r w:rsidRPr="00445794">
        <w:rPr>
          <w:color w:val="332E2D"/>
          <w:spacing w:val="2"/>
          <w:sz w:val="28"/>
          <w:szCs w:val="28"/>
        </w:rPr>
        <w:t>Управление культуры правительства Еврейской автономной области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 w:rsidRPr="00445794">
        <w:rPr>
          <w:color w:val="332E2D"/>
          <w:spacing w:val="2"/>
          <w:sz w:val="16"/>
          <w:szCs w:val="16"/>
        </w:rPr>
        <w:t>Наименование органа, осуществляющего функции и полномочия учредителя      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rPr>
          <w:color w:val="332E2D"/>
          <w:spacing w:val="2"/>
          <w:sz w:val="16"/>
          <w:szCs w:val="16"/>
        </w:rPr>
      </w:pPr>
    </w:p>
    <w:p w:rsidR="00445794" w:rsidRPr="00445794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  <w:r>
        <w:rPr>
          <w:color w:val="332E2D"/>
          <w:spacing w:val="2"/>
          <w:sz w:val="28"/>
          <w:szCs w:val="28"/>
        </w:rPr>
        <w:t>РФ, ЕАО, г. Биробиджан, проспект 60-летия СССР, д. 14</w:t>
      </w:r>
    </w:p>
    <w:p w:rsidR="00445794" w:rsidRPr="00445794" w:rsidRDefault="00445794" w:rsidP="00445794">
      <w:pPr>
        <w:spacing w:before="36" w:after="36"/>
        <w:jc w:val="center"/>
        <w:rPr>
          <w:color w:val="332E2D"/>
          <w:spacing w:val="2"/>
          <w:sz w:val="16"/>
          <w:szCs w:val="16"/>
        </w:rPr>
      </w:pPr>
      <w:r>
        <w:rPr>
          <w:noProof/>
          <w:color w:val="332E2D"/>
          <w:spacing w:val="2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1905</wp:posOffset>
                </wp:positionV>
                <wp:extent cx="5852160" cy="0"/>
                <wp:effectExtent l="13335" t="13335" r="11430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.25pt;margin-top:.15pt;width:460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"/>
            </w:pict>
          </mc:Fallback>
        </mc:AlternateContent>
      </w:r>
      <w:r w:rsidRPr="00445794">
        <w:rPr>
          <w:color w:val="332E2D"/>
          <w:spacing w:val="2"/>
          <w:sz w:val="16"/>
          <w:szCs w:val="16"/>
        </w:rPr>
        <w:t xml:space="preserve">Адрес фактического местонахождения государственного учреждения Еврейской автономной области (подразделения) </w:t>
      </w:r>
      <w:r w:rsidRPr="00445794">
        <w:rPr>
          <w:color w:val="332E2D"/>
          <w:spacing w:val="2"/>
          <w:sz w:val="16"/>
          <w:szCs w:val="16"/>
        </w:rPr>
        <w:br/>
      </w: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027E1" w:rsidRPr="004027E1" w:rsidRDefault="00445794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45794">
        <w:rPr>
          <w:bCs/>
          <w:color w:val="332E2D"/>
          <w:spacing w:val="2"/>
          <w:sz w:val="28"/>
          <w:szCs w:val="28"/>
        </w:rPr>
        <w:lastRenderedPageBreak/>
        <w:t xml:space="preserve">I. Сведения о деятельности </w:t>
      </w:r>
    </w:p>
    <w:p w:rsidR="004027E1" w:rsidRPr="004027E1" w:rsidRDefault="004027E1" w:rsidP="004027E1">
      <w:pPr>
        <w:spacing w:before="36" w:after="36"/>
        <w:jc w:val="center"/>
        <w:rPr>
          <w:bCs/>
          <w:color w:val="332E2D"/>
          <w:spacing w:val="2"/>
          <w:sz w:val="28"/>
          <w:szCs w:val="28"/>
        </w:rPr>
      </w:pPr>
      <w:r w:rsidRPr="004027E1">
        <w:rPr>
          <w:bCs/>
          <w:color w:val="332E2D"/>
          <w:spacing w:val="2"/>
          <w:sz w:val="28"/>
          <w:szCs w:val="28"/>
        </w:rPr>
        <w:t>ОГБУК «Биробиджанская областная филармония»</w:t>
      </w:r>
    </w:p>
    <w:p w:rsidR="004027E1" w:rsidRDefault="004027E1" w:rsidP="00445794">
      <w:pPr>
        <w:spacing w:before="36" w:after="36"/>
        <w:rPr>
          <w:color w:val="332E2D"/>
          <w:spacing w:val="2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4027E1" w:rsidRPr="004027E1" w:rsidTr="003B4054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1.1. Цели деятельности ОГБУК «Биробиджанская областная филармония»:</w:t>
            </w:r>
          </w:p>
        </w:tc>
      </w:tr>
      <w:tr w:rsidR="004027E1" w:rsidRPr="004027E1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и удовлетворение потребности населения Еврейской автономной области в сценическом и музыкальном искусстве;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концертная деятельность в целях пропаганды произведений мировой классики и прогрессивной современной музыки российских и зарубежных композиторов, литературно-драматических произведений;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формирование эстетических принципов восприятия музыки и литературы различными возрастными категориями слушателей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представление музыкальной культуры Еврейской автономной области на территории Российской Федерации и за рубежом.</w:t>
            </w:r>
          </w:p>
        </w:tc>
      </w:tr>
      <w:tr w:rsidR="004027E1" w:rsidTr="004027E1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547B" w:rsidRDefault="0072547B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1.2. Виды деятельности ОГБУК «Биробиджанская областная филармония»: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концертов академических хоров, симфонических оркестров, оркестров русских народных инструментов, мастеров художественного слова, камерных исполнителей и коллективов, эстрадных певцов и коллективов.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 -  Создание и распространение на всей территории Российской Федерации и за рубежом концертно-просветительских программ артистами и творческими коллективами Учреждения в форме: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дневных и вечерних выступлений на основных концертных площадках города, области, региона;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гастрольной деятельности в стране и за рубежом, в том числе с участием в конкурсах и фестивалях.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Реализация концертных программ, буклетов, рекламных анонсов.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Разработка сценарных материалов, проведение музыкальных и театрализованных праздников, фестивалей, развлекательных шоу и других культурно-досуговых мероприятий, в том числе по социальным (специальным) заказам.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Написание сценариев к концертным программам и театральным представлениям.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Распространение  билетов на мероприятия сторонних организаций в стационарной кассе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proofErr w:type="gramStart"/>
            <w:r w:rsidRPr="004027E1">
              <w:rPr>
                <w:color w:val="332E2D"/>
                <w:spacing w:val="2"/>
                <w:sz w:val="28"/>
                <w:szCs w:val="28"/>
              </w:rPr>
              <w:t>- Создание камерных оркестров, различных ансамблей, филармонических, эстрадных, кукольных, литературно-драматических коллективов, клубов.</w:t>
            </w:r>
            <w:proofErr w:type="gramEnd"/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Обслуживание специалистами Учреждения работы светового и звукового оборудования на концертных площадках ЕАО.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Предоставление помещений в возмездное и безвозмездное пользование для проведения мероприятий осуществляется с согласия сторон по распоряжению руководителя Учреждения.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 xml:space="preserve">- Предоставление сценических площадок и оборудования для проведения гастрольных и выездных мероприятий других учреждений культуры и 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lastRenderedPageBreak/>
              <w:t>искусства и иных организаций, для осуществления совместных проектов и программ в соответствии с заключенными договорами.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Организация и проведение общественно значимых меро</w:t>
            </w:r>
            <w:r w:rsidRPr="004027E1">
              <w:rPr>
                <w:color w:val="332E2D"/>
                <w:spacing w:val="2"/>
                <w:sz w:val="28"/>
                <w:szCs w:val="28"/>
              </w:rPr>
              <w:softHyphen/>
              <w:t>приятий может быть в рамках государственного задания: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городских, областных и региональных мероприятий, посвященных праздничным и юбилейным датам;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концертов для социально незащищённых слоёв населения;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участие артистов и творческих коллективов Учреждения в региональных, российских и международных форумах, конкурсах, смотрах, и фестивалях с целью повышения профессионального мастерства и исполнительского уровня.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Сдача в аренду и напрокат оборудования и инвентаря.</w:t>
            </w:r>
          </w:p>
          <w:p w:rsidR="004027E1" w:rsidRPr="004027E1" w:rsidRDefault="004027E1" w:rsidP="004027E1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4027E1">
              <w:rPr>
                <w:color w:val="332E2D"/>
                <w:spacing w:val="2"/>
                <w:sz w:val="28"/>
                <w:szCs w:val="28"/>
              </w:rPr>
              <w:t>-  Организация работы буфета, кафетерия для обслуживания зрителей (слушателей).</w:t>
            </w:r>
          </w:p>
        </w:tc>
      </w:tr>
      <w:tr w:rsidR="0072547B" w:rsidTr="003B4054">
        <w:trPr>
          <w:trHeight w:val="67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lastRenderedPageBreak/>
              <w:t>1.3. Перечень услуг (работ), осуществляемых на платной основе: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в установленном законодательством Российской Федерации порядке реализовывать имущественные права, в том числе связанные с интеллектуальной собственностью, за исключением права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проведению и организации выставок;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выполнение работ и оказание услуг по договорам и контрактам в рамках федеральных целевых и ведомственных программ, плана мероприятий Министерства культуры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предоставление права, в порядке, установленном законодательством Российской Федерации, использования в коммерческих целях собственного наименования;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оказание услуг по предоставлению сценической площадки для проведения гастрольных и выездных мероприятий иных организаций в порядке, установленном законодательством Российской Федерации;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оказания услуг по предоставление в аренду движимого имущества;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>- оказание услуг по предоставлению аренды помещений Учреждения по согласованию с Комитетом, Учредителем;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изготовление за счет средств от предпринимательской  приносящей доход деятельности аудиовизуальных произведений и реализация их;</w:t>
            </w:r>
          </w:p>
          <w:p w:rsidR="0072547B" w:rsidRPr="0072547B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  <w:r w:rsidRPr="0072547B">
              <w:rPr>
                <w:color w:val="332E2D"/>
                <w:spacing w:val="2"/>
                <w:sz w:val="28"/>
                <w:szCs w:val="28"/>
              </w:rPr>
              <w:t xml:space="preserve"> - осуществление издательской деятельности, в том числе деятельности по выполнению типографских работ;</w:t>
            </w:r>
          </w:p>
          <w:p w:rsidR="0072547B" w:rsidRPr="004027E1" w:rsidRDefault="0072547B" w:rsidP="0072547B">
            <w:pPr>
              <w:spacing w:before="36" w:after="36"/>
              <w:jc w:val="both"/>
              <w:rPr>
                <w:color w:val="332E2D"/>
                <w:spacing w:val="2"/>
                <w:sz w:val="28"/>
                <w:szCs w:val="28"/>
              </w:rPr>
            </w:pPr>
          </w:p>
        </w:tc>
      </w:tr>
    </w:tbl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Pr="00445794" w:rsidRDefault="00445794" w:rsidP="00445794">
      <w:pPr>
        <w:spacing w:before="36" w:after="36"/>
        <w:jc w:val="center"/>
        <w:rPr>
          <w:b/>
          <w:bCs/>
          <w:color w:val="332E2D"/>
          <w:spacing w:val="2"/>
          <w:sz w:val="28"/>
          <w:szCs w:val="28"/>
        </w:rPr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445794" w:rsidRDefault="00445794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72547B" w:rsidRDefault="0072547B" w:rsidP="0059132E">
      <w:pPr>
        <w:spacing w:line="240" w:lineRule="atLeast"/>
        <w:jc w:val="right"/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Таблица 1</w:t>
      </w:r>
    </w:p>
    <w:p w:rsidR="003367B7" w:rsidRDefault="003367B7" w:rsidP="003367B7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0F1AD0" w:rsidRDefault="00445794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45794">
        <w:rPr>
          <w:rFonts w:eastAsiaTheme="minorHAnsi"/>
          <w:sz w:val="28"/>
          <w:szCs w:val="28"/>
          <w:lang w:val="en-US" w:eastAsia="en-US"/>
        </w:rPr>
        <w:t>II</w:t>
      </w:r>
      <w:r w:rsidRPr="00445794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9D450A">
        <w:rPr>
          <w:rFonts w:eastAsiaTheme="minorHAnsi"/>
          <w:sz w:val="28"/>
          <w:szCs w:val="28"/>
          <w:lang w:eastAsia="en-US"/>
        </w:rPr>
        <w:t>Показатели финансового состояния</w:t>
      </w:r>
    </w:p>
    <w:p w:rsidR="003367B7" w:rsidRPr="009D450A" w:rsidRDefault="0072547B" w:rsidP="000F1AD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72547B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>01.01.</w:t>
      </w:r>
      <w:r w:rsidR="003367B7" w:rsidRPr="009D450A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17</w:t>
      </w:r>
      <w:r w:rsidR="003367B7" w:rsidRPr="009D450A">
        <w:rPr>
          <w:rFonts w:eastAsiaTheme="minorHAnsi"/>
          <w:sz w:val="28"/>
          <w:szCs w:val="28"/>
          <w:lang w:eastAsia="en-US"/>
        </w:rPr>
        <w:t xml:space="preserve"> г.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6"/>
        <w:gridCol w:w="6803"/>
        <w:gridCol w:w="2211"/>
      </w:tblGrid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lang w:eastAsia="en-US"/>
              </w:rPr>
              <w:t>п</w:t>
            </w:r>
            <w:proofErr w:type="gramEnd"/>
            <w:r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Сумма, тыс. руб.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97FF4">
              <w:rPr>
                <w:rFonts w:eastAsiaTheme="minorHAnsi"/>
                <w:lang w:eastAsia="en-US"/>
              </w:rPr>
              <w:t>181 247 892,22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154 162 292,95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19 513 316,38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424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особо ценное движимое имущество,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16 311 253,55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остаточная стоимость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8 991 111,87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Финансовые активы,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  <w:r w:rsidR="006E64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денежные средства учреждения, всего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  <w:r w:rsidR="006E64C0">
              <w:rPr>
                <w:rFonts w:eastAsiaTheme="minorHAnsi"/>
                <w:lang w:eastAsia="en-US"/>
              </w:rPr>
              <w:t xml:space="preserve">    </w:t>
            </w:r>
            <w:r>
              <w:rPr>
                <w:rFonts w:eastAsiaTheme="minorHAnsi"/>
                <w:lang w:eastAsia="en-US"/>
              </w:rPr>
              <w:t>денежные средства учреждения на счетах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6E64C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финансовые инструменты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доходам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1 696 717,62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дебиторская задолженность по расходам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67 329,02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Обязательства, всего: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0F1A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долговые обязательства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кредиторская задолженность: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2 087 578,65</w:t>
            </w:r>
          </w:p>
        </w:tc>
      </w:tr>
      <w:tr w:rsidR="003367B7" w:rsidTr="00D031C8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3367B7" w:rsidRDefault="003367B7">
            <w:pPr>
              <w:autoSpaceDE w:val="0"/>
              <w:autoSpaceDN w:val="0"/>
              <w:adjustRightInd w:val="0"/>
              <w:ind w:left="567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просроченная кредиторская задолженность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EC6E13" w:rsidRDefault="00EC6E13" w:rsidP="00EC6E1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C6E13">
              <w:rPr>
                <w:rFonts w:eastAsiaTheme="minorHAnsi"/>
                <w:lang w:eastAsia="en-US"/>
              </w:rPr>
              <w:t>1 047 142,29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C2E63" w:rsidRDefault="007C2E63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  <w:sectPr w:rsidR="007C2E63" w:rsidSect="006607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74AFB" w:rsidRDefault="00474AF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445794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val="en-US" w:eastAsia="en-US"/>
        </w:rPr>
        <w:t>III</w:t>
      </w:r>
      <w:r w:rsidRPr="00EC5712">
        <w:rPr>
          <w:rFonts w:eastAsiaTheme="minorHAnsi"/>
          <w:sz w:val="28"/>
          <w:szCs w:val="28"/>
          <w:lang w:eastAsia="en-US"/>
        </w:rPr>
        <w:t xml:space="preserve">. </w:t>
      </w:r>
      <w:r w:rsidR="003367B7" w:rsidRPr="00EC5712">
        <w:rPr>
          <w:rFonts w:eastAsiaTheme="minorHAnsi"/>
          <w:sz w:val="28"/>
          <w:szCs w:val="28"/>
          <w:lang w:eastAsia="en-US"/>
        </w:rPr>
        <w:t>Показатели по поступлениям</w:t>
      </w:r>
      <w:r w:rsidR="0072547B"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и выплатам </w:t>
      </w:r>
      <w:r w:rsidR="0072547B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Default="007F37D1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</w:t>
      </w:r>
      <w:r w:rsidR="003367B7" w:rsidRPr="00EC5712">
        <w:rPr>
          <w:rFonts w:eastAsiaTheme="minorHAnsi"/>
          <w:sz w:val="28"/>
          <w:szCs w:val="28"/>
          <w:lang w:eastAsia="en-US"/>
        </w:rPr>
        <w:t>а</w:t>
      </w:r>
      <w:r w:rsidRPr="00EC5712">
        <w:rPr>
          <w:rFonts w:eastAsiaTheme="minorHAnsi"/>
          <w:sz w:val="28"/>
          <w:szCs w:val="28"/>
          <w:lang w:eastAsia="en-US"/>
        </w:rPr>
        <w:t xml:space="preserve"> </w:t>
      </w:r>
      <w:r w:rsidR="003367B7" w:rsidRPr="00EC5712">
        <w:rPr>
          <w:rFonts w:eastAsiaTheme="minorHAnsi"/>
          <w:sz w:val="28"/>
          <w:szCs w:val="28"/>
          <w:lang w:eastAsia="en-US"/>
        </w:rPr>
        <w:t>20</w:t>
      </w:r>
      <w:r w:rsidR="0072547B" w:rsidRPr="00EC5712">
        <w:rPr>
          <w:rFonts w:eastAsiaTheme="minorHAnsi"/>
          <w:sz w:val="28"/>
          <w:szCs w:val="28"/>
          <w:lang w:eastAsia="en-US"/>
        </w:rPr>
        <w:t>17</w:t>
      </w:r>
      <w:r w:rsidR="003367B7"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Pr="00EC5712">
        <w:rPr>
          <w:rFonts w:eastAsiaTheme="minorHAnsi"/>
          <w:sz w:val="28"/>
          <w:szCs w:val="28"/>
          <w:lang w:eastAsia="en-US"/>
        </w:rPr>
        <w:t>од</w:t>
      </w:r>
    </w:p>
    <w:p w:rsidR="0055425E" w:rsidRDefault="0055425E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1179" w:tblpY="102"/>
        <w:tblW w:w="153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08"/>
        <w:gridCol w:w="1418"/>
        <w:gridCol w:w="1504"/>
        <w:gridCol w:w="1757"/>
        <w:gridCol w:w="1559"/>
        <w:gridCol w:w="1737"/>
        <w:gridCol w:w="981"/>
        <w:gridCol w:w="1016"/>
        <w:gridCol w:w="1313"/>
        <w:gridCol w:w="900"/>
      </w:tblGrid>
      <w:tr w:rsidR="00D031C8" w:rsidTr="00D34019">
        <w:tc>
          <w:tcPr>
            <w:tcW w:w="24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0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D031C8" w:rsidTr="00D34019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2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D031C8" w:rsidTr="0055425E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(муниципального) задания из федерального бюджета, бюджета субъекта Российской Федерации (местного бюджета)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финансовое обеспечение выполнения государственного задания из бюджета Федерального фонда обязательного медицинского страхования</w:t>
            </w:r>
          </w:p>
        </w:tc>
        <w:tc>
          <w:tcPr>
            <w:tcW w:w="1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субсидии, предоставляемые в соответствии с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абзацем вторым пункта 1 статьи 78.1</w:t>
              </w:r>
            </w:hyperlink>
            <w:r>
              <w:rPr>
                <w:rFonts w:eastAsiaTheme="minorHAnsi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средства обязательного медицинского страхования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D031C8" w:rsidTr="0055425E">
        <w:tc>
          <w:tcPr>
            <w:tcW w:w="24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 гранты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Поступления от доходов,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E156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25919341,83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E156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156C8">
              <w:rPr>
                <w:rFonts w:eastAsiaTheme="minorHAnsi"/>
                <w:lang w:eastAsia="en-US"/>
              </w:rPr>
              <w:t>7231800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64590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</w:t>
            </w:r>
            <w:r w:rsidR="008A1943">
              <w:rPr>
                <w:rFonts w:eastAsiaTheme="minorHAnsi"/>
                <w:lang w:eastAsia="en-US"/>
              </w:rPr>
              <w:t>1</w:t>
            </w:r>
            <w:r w:rsidR="001648EF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EC6E13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E156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31A49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C6E13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E5359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98" w:rsidRDefault="00E53598" w:rsidP="0072547B">
            <w:pPr>
              <w:autoSpaceDE w:val="0"/>
              <w:autoSpaceDN w:val="0"/>
              <w:adjustRightInd w:val="0"/>
              <w:ind w:left="283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98" w:rsidRDefault="00E5359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оказания услуг,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231A49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E535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2</w:t>
            </w:r>
            <w:r w:rsidR="00E53598">
              <w:rPr>
                <w:rFonts w:eastAsiaTheme="minorHAnsi"/>
                <w:lang w:eastAsia="en-US"/>
              </w:rPr>
              <w:t>345</w:t>
            </w:r>
            <w:r w:rsidR="00E156C8">
              <w:rPr>
                <w:rFonts w:eastAsiaTheme="minorHAnsi"/>
                <w:lang w:eastAsia="en-US"/>
              </w:rPr>
              <w:t>7</w:t>
            </w:r>
            <w:r w:rsidR="00E53598">
              <w:rPr>
                <w:rFonts w:eastAsiaTheme="minorHAnsi"/>
                <w:lang w:eastAsia="en-US"/>
              </w:rPr>
              <w:t>8</w:t>
            </w:r>
            <w:r w:rsidR="00E156C8">
              <w:rPr>
                <w:rFonts w:eastAsiaTheme="minorHAnsi"/>
                <w:lang w:eastAsia="en-US"/>
              </w:rPr>
              <w:t>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E156C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E156C8">
              <w:rPr>
                <w:rFonts w:eastAsiaTheme="minorHAnsi"/>
                <w:lang w:eastAsia="en-US"/>
              </w:rPr>
              <w:t>7231800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E535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E53598">
              <w:rPr>
                <w:rFonts w:eastAsiaTheme="minorHAnsi"/>
                <w:lang w:eastAsia="en-US"/>
              </w:rPr>
              <w:t>22</w:t>
            </w:r>
            <w:r>
              <w:rPr>
                <w:rFonts w:eastAsiaTheme="minorHAnsi"/>
                <w:lang w:eastAsia="en-US"/>
              </w:rPr>
              <w:t>6</w:t>
            </w:r>
            <w:r w:rsidR="00E53598"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штрафов, пеней, иных сумм принудительного изъятия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E15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E15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субсидии, предоставленные из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</w:t>
            </w:r>
            <w:r w:rsidR="008A1943">
              <w:rPr>
                <w:rFonts w:eastAsiaTheme="minorHAnsi"/>
                <w:lang w:eastAsia="en-US"/>
              </w:rPr>
              <w:t>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</w:t>
            </w:r>
            <w:r w:rsidR="00A2258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040BD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500000</w:t>
            </w:r>
            <w:r w:rsidR="00A22582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доходы от операций с активами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</w:tr>
      <w:tr w:rsidR="00E5359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98" w:rsidRDefault="00E5359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53598" w:rsidRDefault="00E5359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</w:t>
            </w:r>
            <w:r w:rsidR="009E40CB">
              <w:rPr>
                <w:rFonts w:eastAsiaTheme="minorHAnsi"/>
                <w:lang w:eastAsia="en-US"/>
              </w:rPr>
              <w:t>9193</w:t>
            </w:r>
            <w:r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17231800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</w:t>
            </w:r>
            <w:r w:rsidR="008A1943">
              <w:rPr>
                <w:rFonts w:eastAsiaTheme="minorHAnsi"/>
                <w:lang w:eastAsia="en-US"/>
              </w:rPr>
              <w:t>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9E40CB">
              <w:rPr>
                <w:rFonts w:eastAsiaTheme="minorHAnsi"/>
                <w:lang w:eastAsia="en-US"/>
              </w:rPr>
              <w:t>72</w:t>
            </w:r>
            <w:r>
              <w:rPr>
                <w:rFonts w:eastAsiaTheme="minorHAnsi"/>
                <w:lang w:eastAsia="en-US"/>
              </w:rPr>
              <w:t>6</w:t>
            </w:r>
            <w:r w:rsidR="009E40CB">
              <w:rPr>
                <w:rFonts w:eastAsiaTheme="minorHAnsi"/>
                <w:lang w:eastAsia="en-US"/>
              </w:rPr>
              <w:t>0</w:t>
            </w:r>
            <w:r>
              <w:rPr>
                <w:rFonts w:eastAsiaTheme="minorHAnsi"/>
                <w:lang w:eastAsia="en-US"/>
              </w:rPr>
              <w:t>00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 на: выплаты персоналу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F15FA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  <w:r w:rsidR="009E40CB">
              <w:rPr>
                <w:rFonts w:eastAsiaTheme="minorHAnsi"/>
                <w:lang w:eastAsia="en-US"/>
              </w:rPr>
              <w:t>48</w:t>
            </w:r>
            <w:r>
              <w:rPr>
                <w:rFonts w:eastAsiaTheme="minorHAnsi"/>
                <w:lang w:eastAsia="en-US"/>
              </w:rPr>
              <w:t>1</w:t>
            </w:r>
            <w:r w:rsidR="009E40CB">
              <w:rPr>
                <w:rFonts w:eastAsiaTheme="minorHAnsi"/>
                <w:lang w:eastAsia="en-US"/>
              </w:rPr>
              <w:t>581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F15FA" w:rsidP="00F74D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13346781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4ACE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31348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lastRenderedPageBreak/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F74D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F74DA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4D028A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оплата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E40CB">
              <w:rPr>
                <w:rFonts w:eastAsiaTheme="minorHAnsi"/>
                <w:lang w:eastAsia="en-US"/>
              </w:rPr>
              <w:t>6</w:t>
            </w:r>
            <w:r>
              <w:rPr>
                <w:rFonts w:eastAsiaTheme="minorHAnsi"/>
                <w:lang w:eastAsia="en-US"/>
              </w:rPr>
              <w:t>70961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10270961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E54AC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  <w:r w:rsidR="00E54ACE">
              <w:rPr>
                <w:rFonts w:eastAsiaTheme="minorHAnsi"/>
                <w:lang w:eastAsia="en-US"/>
              </w:rPr>
              <w:t>4</w:t>
            </w:r>
            <w:r w:rsidR="007F37D1">
              <w:rPr>
                <w:rFonts w:eastAsiaTheme="minorHAnsi"/>
                <w:lang w:eastAsia="en-US"/>
              </w:rPr>
              <w:t>00000,00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7F37D1" w:rsidP="00A413B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иные выпла</w:t>
            </w:r>
            <w:r w:rsidR="00A413B0">
              <w:rPr>
                <w:rFonts w:eastAsiaTheme="minorHAnsi"/>
                <w:lang w:eastAsia="en-US"/>
              </w:rPr>
              <w:t>т</w:t>
            </w:r>
            <w:r w:rsidRPr="007F37D1">
              <w:rPr>
                <w:rFonts w:eastAsiaTheme="minorHAnsi"/>
                <w:lang w:eastAsia="en-US"/>
              </w:rPr>
              <w:t>ы персоналу,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5763A2" w:rsidP="00231A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F37D1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F37D1">
              <w:rPr>
                <w:rFonts w:eastAsiaTheme="minorHAnsi"/>
                <w:lang w:eastAsia="en-US"/>
              </w:rPr>
              <w:t>начисления на выплаты по оплате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F37D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3F15FA" w:rsidP="00E15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156C8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  <w:r w:rsidR="009E40CB">
              <w:rPr>
                <w:rFonts w:eastAsiaTheme="minorHAnsi"/>
                <w:lang w:eastAsia="en-US"/>
              </w:rPr>
              <w:t>8006</w:t>
            </w:r>
            <w:r>
              <w:rPr>
                <w:rFonts w:eastAsiaTheme="minorHAnsi"/>
                <w:lang w:eastAsia="en-US"/>
              </w:rPr>
              <w:t>30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156C8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3075830</w:t>
            </w:r>
            <w:r w:rsidR="007F37D1"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D1" w:rsidRDefault="007F37D1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7D1" w:rsidRDefault="00E54AC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7248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F37D1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156C8" w:rsidP="00E156C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уплату налогов, сборов и иных платежей,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3F15FA" w:rsidP="003F15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928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7F37D1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778000,00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B065D8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</w:t>
            </w:r>
            <w:r w:rsidR="007F37D1">
              <w:rPr>
                <w:rFonts w:eastAsiaTheme="minorHAnsi"/>
                <w:lang w:eastAsia="en-US"/>
              </w:rPr>
              <w:t>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уплата налога на имущество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55425E" w:rsidP="005542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553922,53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4019" w:rsidRDefault="00D34019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>553922,53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 xml:space="preserve">уплата </w:t>
            </w:r>
            <w:r>
              <w:rPr>
                <w:rFonts w:eastAsiaTheme="minorHAnsi"/>
                <w:lang w:eastAsia="en-US"/>
              </w:rPr>
              <w:t xml:space="preserve">транспортного </w:t>
            </w:r>
            <w:r w:rsidRPr="00D34019">
              <w:rPr>
                <w:rFonts w:eastAsiaTheme="minorHAnsi"/>
                <w:lang w:eastAsia="en-US"/>
              </w:rPr>
              <w:t xml:space="preserve">налога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16813,00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D34019" w:rsidRDefault="00D34019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D34019">
              <w:rPr>
                <w:rFonts w:eastAsiaTheme="minorHAnsi"/>
                <w:lang w:eastAsia="en-US"/>
              </w:rPr>
              <w:t>16813</w:t>
            </w:r>
            <w:r>
              <w:rPr>
                <w:rFonts w:eastAsiaTheme="minorHAnsi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госпошлины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34019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D3401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уплата пени, штрафов,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110000,00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019" w:rsidRDefault="00D34019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110000,00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34019" w:rsidRDefault="00D3401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55425E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5E" w:rsidRDefault="00D2291D" w:rsidP="00D2291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уплата </w:t>
            </w:r>
            <w:r w:rsidRPr="00D2291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госпошлины, </w:t>
            </w:r>
            <w:r w:rsidRPr="00D2291D">
              <w:rPr>
                <w:rFonts w:eastAsiaTheme="minorHAnsi"/>
                <w:lang w:eastAsia="en-US"/>
              </w:rPr>
              <w:t xml:space="preserve">пени, неустойки </w:t>
            </w:r>
            <w:r>
              <w:rPr>
                <w:rFonts w:eastAsiaTheme="minorHAnsi"/>
                <w:lang w:eastAsia="en-US"/>
              </w:rPr>
              <w:t>по решению суда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D340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9E40C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207264,47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D2291D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207264,47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5E" w:rsidRDefault="0055425E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5425E" w:rsidRDefault="0055425E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безвозмездные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перечисления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организациям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расходы (кроме расходов на закупку товаров, работ, услуг)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2291D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  <w:r w:rsidR="009E40CB">
              <w:rPr>
                <w:rFonts w:eastAsiaTheme="minorHAnsi"/>
                <w:lang w:eastAsia="en-US"/>
              </w:rPr>
              <w:t>5</w:t>
            </w:r>
            <w:r>
              <w:rPr>
                <w:rFonts w:eastAsiaTheme="minorHAnsi"/>
                <w:lang w:eastAsia="en-US"/>
              </w:rPr>
              <w:t>097</w:t>
            </w:r>
            <w:r w:rsidR="000A2B91">
              <w:rPr>
                <w:rFonts w:eastAsiaTheme="minorHAnsi"/>
                <w:lang w:eastAsia="en-US"/>
              </w:rPr>
              <w:t>50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0A2B91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9D3EFB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  <w:r w:rsidR="007F37D1">
              <w:rPr>
                <w:rFonts w:eastAsiaTheme="minorHAnsi"/>
                <w:lang w:eastAsia="en-US"/>
              </w:rPr>
              <w:t>7009,00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53CF7" w:rsidP="00A225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96</w:t>
            </w:r>
            <w:r w:rsidR="008A1943">
              <w:rPr>
                <w:rFonts w:eastAsiaTheme="minorHAnsi"/>
                <w:lang w:eastAsia="en-US"/>
              </w:rPr>
              <w:t>1</w:t>
            </w:r>
            <w:r w:rsidR="00A61DBD">
              <w:rPr>
                <w:rFonts w:eastAsiaTheme="minorHAnsi"/>
                <w:lang w:eastAsia="en-US"/>
              </w:rPr>
              <w:t>5</w:t>
            </w:r>
            <w:r w:rsidR="00A22582">
              <w:rPr>
                <w:rFonts w:eastAsiaTheme="minorHAnsi"/>
                <w:lang w:eastAsia="en-US"/>
              </w:rPr>
              <w:t>41</w:t>
            </w:r>
            <w:r w:rsidR="007F37D1">
              <w:rPr>
                <w:rFonts w:eastAsiaTheme="minorHAnsi"/>
                <w:lang w:eastAsia="en-US"/>
              </w:rPr>
              <w:t>,</w:t>
            </w:r>
            <w:r w:rsidR="00A22582">
              <w:rPr>
                <w:rFonts w:eastAsiaTheme="minorHAnsi"/>
                <w:lang w:eastAsia="en-US"/>
              </w:rPr>
              <w:t>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D028A" w:rsidP="009E40C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9E40CB">
              <w:rPr>
                <w:rFonts w:eastAsiaTheme="minorHAnsi"/>
                <w:lang w:eastAsia="en-US"/>
              </w:rPr>
              <w:t>4</w:t>
            </w:r>
            <w:r w:rsidR="00D2291D">
              <w:rPr>
                <w:rFonts w:eastAsiaTheme="minorHAnsi"/>
                <w:lang w:eastAsia="en-US"/>
              </w:rPr>
              <w:t>412</w:t>
            </w:r>
            <w:r w:rsidR="007F37D1">
              <w:rPr>
                <w:rFonts w:eastAsiaTheme="minorHAnsi"/>
                <w:lang w:eastAsia="en-US"/>
              </w:rPr>
              <w:t>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 финансовых активов,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25919341,83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eastAsia="en-US"/>
              </w:rPr>
              <w:t>17231800,00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val="en-US" w:eastAsia="en-US"/>
              </w:rPr>
              <w:t>96</w:t>
            </w:r>
            <w:r w:rsidRPr="00427669">
              <w:rPr>
                <w:rFonts w:eastAsiaTheme="minorHAnsi"/>
                <w:lang w:eastAsia="en-US"/>
              </w:rPr>
              <w:t>1541,83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увеличение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2291D" w:rsidP="00D229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25919341,83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eastAsia="en-US"/>
              </w:rPr>
              <w:t>17231800,00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val="en-US" w:eastAsia="en-US"/>
              </w:rPr>
              <w:t>96</w:t>
            </w:r>
            <w:r w:rsidRPr="00427669">
              <w:rPr>
                <w:rFonts w:eastAsiaTheme="minorHAnsi"/>
                <w:lang w:eastAsia="en-US"/>
              </w:rPr>
              <w:t>1541,83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поступления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427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 финансовых активов, 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427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25919341,83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eastAsia="en-US"/>
              </w:rPr>
              <w:t>17231800,00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val="en-US" w:eastAsia="en-US"/>
              </w:rPr>
              <w:t>96</w:t>
            </w:r>
            <w:r w:rsidRPr="00427669">
              <w:rPr>
                <w:rFonts w:eastAsiaTheme="minorHAnsi"/>
                <w:lang w:eastAsia="en-US"/>
              </w:rPr>
              <w:t>1541,83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E53598"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Из них:</w:t>
            </w:r>
          </w:p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уменьшение остатков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427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25919341,83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eastAsia="en-US"/>
              </w:rPr>
              <w:t>17231800,00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val="en-US" w:eastAsia="en-US"/>
              </w:rPr>
              <w:t>96</w:t>
            </w:r>
            <w:r w:rsidRPr="00427669">
              <w:rPr>
                <w:rFonts w:eastAsiaTheme="minorHAnsi"/>
                <w:lang w:eastAsia="en-US"/>
              </w:rPr>
              <w:t>1541,83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E5359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7726000,00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выбытия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4276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D031C8" w:rsidTr="0055425E">
        <w:tc>
          <w:tcPr>
            <w:tcW w:w="2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1C8" w:rsidRDefault="00D031C8" w:rsidP="0072547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1C8" w:rsidRDefault="00427669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031C8" w:rsidRDefault="00D031C8" w:rsidP="0072547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291D" w:rsidRDefault="00D2291D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3367B7" w:rsidP="0072547B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2.1</w:t>
      </w: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Показатели выплат по расходам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 xml:space="preserve">на закупку товаров, работ, услуг </w:t>
      </w:r>
      <w:r w:rsidR="00797FF4" w:rsidRPr="00EC5712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EC5712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EC5712">
        <w:rPr>
          <w:rFonts w:eastAsiaTheme="minorHAnsi"/>
          <w:sz w:val="28"/>
          <w:szCs w:val="28"/>
          <w:lang w:eastAsia="en-US"/>
        </w:rPr>
        <w:t>на  20</w:t>
      </w:r>
      <w:r w:rsidR="007F37D1" w:rsidRPr="00EC5712">
        <w:rPr>
          <w:rFonts w:eastAsiaTheme="minorHAnsi"/>
          <w:sz w:val="28"/>
          <w:szCs w:val="28"/>
          <w:lang w:eastAsia="en-US"/>
        </w:rPr>
        <w:t>17</w:t>
      </w:r>
      <w:r w:rsidRPr="00EC5712">
        <w:rPr>
          <w:rFonts w:eastAsiaTheme="minorHAnsi"/>
          <w:sz w:val="28"/>
          <w:szCs w:val="28"/>
          <w:lang w:eastAsia="en-US"/>
        </w:rPr>
        <w:t xml:space="preserve"> г</w:t>
      </w:r>
      <w:r w:rsidR="007F37D1" w:rsidRPr="00EC5712">
        <w:rPr>
          <w:rFonts w:eastAsiaTheme="minorHAnsi"/>
          <w:sz w:val="28"/>
          <w:szCs w:val="28"/>
          <w:lang w:eastAsia="en-US"/>
        </w:rPr>
        <w:t>од, 2018 год, 2019 год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3367B7" w:rsidTr="00797FF4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 том числе: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соответствии с Федеральным </w:t>
            </w:r>
            <w:hyperlink r:id="rId8" w:history="1">
              <w:r>
                <w:rPr>
                  <w:rFonts w:eastAsiaTheme="minorHAnsi"/>
                  <w:color w:val="0000FF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lang w:eastAsia="en-US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3367B7" w:rsidTr="00797FF4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17</w:t>
            </w:r>
            <w:r>
              <w:rPr>
                <w:rFonts w:eastAsiaTheme="minorHAnsi"/>
                <w:lang w:eastAsia="en-US"/>
              </w:rP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18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20</w:t>
            </w:r>
            <w:r w:rsidR="00797FF4">
              <w:rPr>
                <w:rFonts w:eastAsiaTheme="minorHAnsi"/>
                <w:lang w:eastAsia="en-US"/>
              </w:rPr>
              <w:t>19</w:t>
            </w:r>
            <w:r>
              <w:rPr>
                <w:rFonts w:eastAsiaTheme="minorHAnsi"/>
                <w:lang w:eastAsia="en-US"/>
              </w:rPr>
              <w:t xml:space="preserve"> г. 1-ый год планового периода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E53598" w:rsidP="00D53CF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8509750,83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7F37D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427669" w:rsidP="00E535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27669">
              <w:rPr>
                <w:rFonts w:eastAsiaTheme="minorHAnsi"/>
                <w:lang w:eastAsia="en-US"/>
              </w:rPr>
              <w:t>8</w:t>
            </w:r>
            <w:r w:rsidR="00E53598">
              <w:rPr>
                <w:rFonts w:eastAsiaTheme="minorHAnsi"/>
                <w:lang w:eastAsia="en-US"/>
              </w:rPr>
              <w:t>5</w:t>
            </w:r>
            <w:r w:rsidRPr="00427669">
              <w:rPr>
                <w:rFonts w:eastAsiaTheme="minorHAnsi"/>
                <w:lang w:eastAsia="en-US"/>
              </w:rPr>
              <w:t>09750,83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том числе: на оплату </w:t>
            </w:r>
            <w:r>
              <w:rPr>
                <w:rFonts w:eastAsiaTheme="minorHAnsi"/>
                <w:lang w:eastAsia="en-US"/>
              </w:rPr>
              <w:lastRenderedPageBreak/>
              <w:t>контрактов заключенных до начала 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700761,09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A57DB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427669" w:rsidP="00E535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E53598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089</w:t>
            </w:r>
            <w:r w:rsidR="000A2B91">
              <w:rPr>
                <w:rFonts w:eastAsiaTheme="minorHAnsi"/>
                <w:lang w:eastAsia="en-US"/>
              </w:rPr>
              <w:t>89</w:t>
            </w:r>
            <w:r w:rsidR="003B4054" w:rsidRPr="003B4054">
              <w:rPr>
                <w:rFonts w:eastAsiaTheme="minorHAnsi"/>
                <w:lang w:eastAsia="en-US"/>
              </w:rPr>
              <w:t>,</w:t>
            </w:r>
            <w:r w:rsidR="000A2B91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427669" w:rsidP="00E5359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  <w:r w:rsidR="00E53598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089</w:t>
            </w:r>
            <w:r w:rsidR="000A2B91">
              <w:rPr>
                <w:rFonts w:eastAsiaTheme="minorHAnsi"/>
                <w:lang w:eastAsia="en-US"/>
              </w:rPr>
              <w:t>89</w:t>
            </w:r>
            <w:r w:rsidR="003B4054">
              <w:rPr>
                <w:rFonts w:eastAsiaTheme="minorHAnsi"/>
                <w:lang w:eastAsia="en-US"/>
              </w:rPr>
              <w:t>,</w:t>
            </w:r>
            <w:r w:rsidR="000A2B91">
              <w:rPr>
                <w:rFonts w:eastAsiaTheme="minorHAnsi"/>
                <w:lang w:eastAsia="en-US"/>
              </w:rPr>
              <w:t>74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2206600,00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  <w:p w:rsidR="003B4054" w:rsidRDefault="003B405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97FF4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3</w:t>
      </w:r>
    </w:p>
    <w:p w:rsidR="003367B7" w:rsidRPr="009D450A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Сведения о средствах, поступающих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во временное распоряжение </w:t>
      </w:r>
      <w:r w:rsidR="00797FF4" w:rsidRPr="00797FF4">
        <w:rPr>
          <w:rFonts w:eastAsiaTheme="minorHAnsi"/>
          <w:bCs/>
          <w:sz w:val="28"/>
          <w:szCs w:val="28"/>
          <w:lang w:eastAsia="en-US"/>
        </w:rPr>
        <w:t>ОГБУК «Биробиджанская областная филармония»</w:t>
      </w:r>
    </w:p>
    <w:p w:rsidR="003367B7" w:rsidRPr="009D450A" w:rsidRDefault="003367B7" w:rsidP="00EC5712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>на  20</w:t>
      </w:r>
      <w:r w:rsidR="00EC5712">
        <w:rPr>
          <w:rFonts w:eastAsiaTheme="minorHAnsi"/>
          <w:sz w:val="28"/>
          <w:szCs w:val="28"/>
          <w:lang w:eastAsia="en-US"/>
        </w:rPr>
        <w:t>17</w:t>
      </w:r>
      <w:r w:rsidRPr="009D450A">
        <w:rPr>
          <w:rFonts w:eastAsiaTheme="minorHAnsi"/>
          <w:sz w:val="28"/>
          <w:szCs w:val="28"/>
          <w:lang w:eastAsia="en-US"/>
        </w:rPr>
        <w:t xml:space="preserve"> г</w:t>
      </w:r>
      <w:r w:rsidR="00EC5712">
        <w:rPr>
          <w:rFonts w:eastAsiaTheme="minorHAnsi"/>
          <w:sz w:val="28"/>
          <w:szCs w:val="28"/>
          <w:lang w:eastAsia="en-US"/>
        </w:rPr>
        <w:t>од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D450A">
        <w:rPr>
          <w:rFonts w:eastAsiaTheme="minorHAnsi"/>
          <w:sz w:val="28"/>
          <w:szCs w:val="28"/>
          <w:lang w:eastAsia="en-US"/>
        </w:rPr>
        <w:t xml:space="preserve">                       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06"/>
        <w:gridCol w:w="2442"/>
        <w:gridCol w:w="4887"/>
      </w:tblGrid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(руб., с точностью до двух знаков после запятой - 0,00)</w:t>
            </w:r>
          </w:p>
        </w:tc>
      </w:tr>
      <w:tr w:rsidR="003367B7" w:rsidTr="00797FF4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начало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Остаток средств на конец года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Поступление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Выбытие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040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797FF4" w:rsidP="00797FF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212792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EC5712" w:rsidRDefault="00EC5712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756F7" w:rsidRDefault="001756F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72547B" w:rsidRDefault="0072547B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4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Справочная информация</w:t>
      </w:r>
    </w:p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5"/>
        <w:gridCol w:w="1276"/>
        <w:gridCol w:w="2964"/>
      </w:tblGrid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Наименование показателя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Код строки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Сумма (тыс. руб.)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публичных обязательств,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lang w:eastAsia="en-US"/>
              </w:rPr>
              <w:t xml:space="preserve"> Российской Федерации),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  <w:tr w:rsidR="003367B7" w:rsidTr="0072547B">
        <w:tc>
          <w:tcPr>
            <w:tcW w:w="3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Объем средств, поступивших во временное распоряжение, всего: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367B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030</w:t>
            </w:r>
          </w:p>
        </w:tc>
        <w:tc>
          <w:tcPr>
            <w:tcW w:w="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B7" w:rsidRDefault="003B4054" w:rsidP="003B405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</w:tr>
    </w:tbl>
    <w:p w:rsidR="003367B7" w:rsidRDefault="003367B7" w:rsidP="003367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9D450A" w:rsidRDefault="009D450A" w:rsidP="003367B7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6597"/>
      </w:tblGrid>
      <w:tr w:rsidR="003B4054" w:rsidTr="00EC5712">
        <w:tc>
          <w:tcPr>
            <w:tcW w:w="8330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F47ECF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иректор 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Главный бухгалтер ОГБУК «Биробиджанская областная филармония»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Исполнитель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>тел. 2-35-18</w:t>
            </w:r>
          </w:p>
          <w:p w:rsidR="003B4054" w:rsidRDefault="00F10DB6" w:rsidP="009645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«__» 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2017 г.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597" w:type="dxa"/>
          </w:tcPr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="00A61D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F47ECF">
              <w:rPr>
                <w:rFonts w:eastAsiaTheme="minorHAnsi"/>
                <w:sz w:val="28"/>
                <w:szCs w:val="28"/>
                <w:lang w:eastAsia="en-US"/>
              </w:rPr>
              <w:t>Газета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3B4054" w:rsidRPr="003B4054" w:rsidRDefault="003B4054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_________________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Е.А.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Медная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  <w:p w:rsidR="00EC5712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3B4054" w:rsidRP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  <w:t xml:space="preserve">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Е.Е.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Толмачева</w:t>
            </w:r>
          </w:p>
          <w:p w:rsidR="003B4054" w:rsidRDefault="00EC5712" w:rsidP="003B405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ab/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</w:t>
            </w:r>
            <w:r w:rsidR="003B4054" w:rsidRPr="003B4054">
              <w:rPr>
                <w:rFonts w:eastAsiaTheme="minorHAnsi"/>
                <w:sz w:val="28"/>
                <w:szCs w:val="28"/>
                <w:lang w:eastAsia="en-US"/>
              </w:rPr>
              <w:t>(расшифровка подписи)</w:t>
            </w:r>
          </w:p>
        </w:tc>
      </w:tr>
    </w:tbl>
    <w:p w:rsidR="009D450A" w:rsidRDefault="009D450A" w:rsidP="003B405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3367B7" w:rsidRDefault="003367B7" w:rsidP="00EC5712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3367B7" w:rsidSect="0072547B">
      <w:pgSz w:w="16838" w:h="11906" w:orient="landscape"/>
      <w:pgMar w:top="850" w:right="113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01"/>
    <w:rsid w:val="000016A0"/>
    <w:rsid w:val="000016A5"/>
    <w:rsid w:val="00001F58"/>
    <w:rsid w:val="000038A2"/>
    <w:rsid w:val="00003C12"/>
    <w:rsid w:val="00003D64"/>
    <w:rsid w:val="00003DE1"/>
    <w:rsid w:val="00007940"/>
    <w:rsid w:val="000137C4"/>
    <w:rsid w:val="0001513F"/>
    <w:rsid w:val="0001564B"/>
    <w:rsid w:val="00015C37"/>
    <w:rsid w:val="000167B4"/>
    <w:rsid w:val="00020574"/>
    <w:rsid w:val="00022A08"/>
    <w:rsid w:val="000231DD"/>
    <w:rsid w:val="00024363"/>
    <w:rsid w:val="00024814"/>
    <w:rsid w:val="00026093"/>
    <w:rsid w:val="00026148"/>
    <w:rsid w:val="000266BE"/>
    <w:rsid w:val="00027918"/>
    <w:rsid w:val="00032F53"/>
    <w:rsid w:val="000335AB"/>
    <w:rsid w:val="00034EA7"/>
    <w:rsid w:val="000350F1"/>
    <w:rsid w:val="00036C3B"/>
    <w:rsid w:val="00040499"/>
    <w:rsid w:val="00040BDD"/>
    <w:rsid w:val="00041F9B"/>
    <w:rsid w:val="00042B77"/>
    <w:rsid w:val="0004329C"/>
    <w:rsid w:val="000436A7"/>
    <w:rsid w:val="00044B04"/>
    <w:rsid w:val="00046424"/>
    <w:rsid w:val="0004666D"/>
    <w:rsid w:val="00047682"/>
    <w:rsid w:val="00047A39"/>
    <w:rsid w:val="000505B0"/>
    <w:rsid w:val="000505C3"/>
    <w:rsid w:val="000508F0"/>
    <w:rsid w:val="00051795"/>
    <w:rsid w:val="00051B5A"/>
    <w:rsid w:val="00051CC7"/>
    <w:rsid w:val="000536D0"/>
    <w:rsid w:val="0005420A"/>
    <w:rsid w:val="0005476E"/>
    <w:rsid w:val="00055BDA"/>
    <w:rsid w:val="000563F7"/>
    <w:rsid w:val="000574F0"/>
    <w:rsid w:val="00057C77"/>
    <w:rsid w:val="00057E06"/>
    <w:rsid w:val="00060B78"/>
    <w:rsid w:val="000617D8"/>
    <w:rsid w:val="00062328"/>
    <w:rsid w:val="000638A5"/>
    <w:rsid w:val="00063ED3"/>
    <w:rsid w:val="0006624E"/>
    <w:rsid w:val="00066914"/>
    <w:rsid w:val="00067EB8"/>
    <w:rsid w:val="000702E0"/>
    <w:rsid w:val="00070F54"/>
    <w:rsid w:val="00071F2B"/>
    <w:rsid w:val="00072690"/>
    <w:rsid w:val="0007269E"/>
    <w:rsid w:val="000745B9"/>
    <w:rsid w:val="00075363"/>
    <w:rsid w:val="000756F3"/>
    <w:rsid w:val="000762BE"/>
    <w:rsid w:val="00076C3B"/>
    <w:rsid w:val="00077237"/>
    <w:rsid w:val="000773A5"/>
    <w:rsid w:val="000809F7"/>
    <w:rsid w:val="00080DAC"/>
    <w:rsid w:val="00081527"/>
    <w:rsid w:val="00081940"/>
    <w:rsid w:val="00082E21"/>
    <w:rsid w:val="00083054"/>
    <w:rsid w:val="00083D29"/>
    <w:rsid w:val="00085A75"/>
    <w:rsid w:val="00085D1D"/>
    <w:rsid w:val="000860AF"/>
    <w:rsid w:val="000875D4"/>
    <w:rsid w:val="0009173D"/>
    <w:rsid w:val="0009186F"/>
    <w:rsid w:val="00091DC2"/>
    <w:rsid w:val="000924B1"/>
    <w:rsid w:val="0009320A"/>
    <w:rsid w:val="000939A6"/>
    <w:rsid w:val="00093D42"/>
    <w:rsid w:val="000940E2"/>
    <w:rsid w:val="000944FD"/>
    <w:rsid w:val="0009562C"/>
    <w:rsid w:val="000A08C9"/>
    <w:rsid w:val="000A0C72"/>
    <w:rsid w:val="000A129F"/>
    <w:rsid w:val="000A2B91"/>
    <w:rsid w:val="000A39B7"/>
    <w:rsid w:val="000A4650"/>
    <w:rsid w:val="000A5A13"/>
    <w:rsid w:val="000A6099"/>
    <w:rsid w:val="000A6A7D"/>
    <w:rsid w:val="000A7EB1"/>
    <w:rsid w:val="000B0037"/>
    <w:rsid w:val="000B11F5"/>
    <w:rsid w:val="000B1235"/>
    <w:rsid w:val="000B2188"/>
    <w:rsid w:val="000B3330"/>
    <w:rsid w:val="000B34B0"/>
    <w:rsid w:val="000B450F"/>
    <w:rsid w:val="000B49A4"/>
    <w:rsid w:val="000B5568"/>
    <w:rsid w:val="000B5BFF"/>
    <w:rsid w:val="000B5C7C"/>
    <w:rsid w:val="000B5CBD"/>
    <w:rsid w:val="000B638C"/>
    <w:rsid w:val="000B6B5C"/>
    <w:rsid w:val="000B7BE5"/>
    <w:rsid w:val="000B7E59"/>
    <w:rsid w:val="000C05DA"/>
    <w:rsid w:val="000C078E"/>
    <w:rsid w:val="000C11CB"/>
    <w:rsid w:val="000C1362"/>
    <w:rsid w:val="000C18D1"/>
    <w:rsid w:val="000C266A"/>
    <w:rsid w:val="000C2CD8"/>
    <w:rsid w:val="000C3387"/>
    <w:rsid w:val="000C5515"/>
    <w:rsid w:val="000C7A8B"/>
    <w:rsid w:val="000D2077"/>
    <w:rsid w:val="000D2185"/>
    <w:rsid w:val="000D3561"/>
    <w:rsid w:val="000D38FC"/>
    <w:rsid w:val="000D4A4B"/>
    <w:rsid w:val="000D56B3"/>
    <w:rsid w:val="000D5853"/>
    <w:rsid w:val="000D60C1"/>
    <w:rsid w:val="000D6190"/>
    <w:rsid w:val="000D7328"/>
    <w:rsid w:val="000E21E3"/>
    <w:rsid w:val="000E2ADD"/>
    <w:rsid w:val="000E3D1C"/>
    <w:rsid w:val="000E3DB8"/>
    <w:rsid w:val="000E41A4"/>
    <w:rsid w:val="000E4848"/>
    <w:rsid w:val="000E53C2"/>
    <w:rsid w:val="000E5851"/>
    <w:rsid w:val="000E59CC"/>
    <w:rsid w:val="000E65BD"/>
    <w:rsid w:val="000E7F05"/>
    <w:rsid w:val="000F0499"/>
    <w:rsid w:val="000F12E9"/>
    <w:rsid w:val="000F1324"/>
    <w:rsid w:val="000F1AD0"/>
    <w:rsid w:val="000F1B74"/>
    <w:rsid w:val="000F1DD8"/>
    <w:rsid w:val="000F273D"/>
    <w:rsid w:val="000F2C27"/>
    <w:rsid w:val="000F4C01"/>
    <w:rsid w:val="000F5486"/>
    <w:rsid w:val="000F7985"/>
    <w:rsid w:val="0010021E"/>
    <w:rsid w:val="001003F4"/>
    <w:rsid w:val="0010064A"/>
    <w:rsid w:val="0010073A"/>
    <w:rsid w:val="00100B12"/>
    <w:rsid w:val="00100F69"/>
    <w:rsid w:val="00102054"/>
    <w:rsid w:val="00103773"/>
    <w:rsid w:val="00104472"/>
    <w:rsid w:val="00104D8F"/>
    <w:rsid w:val="00104E7E"/>
    <w:rsid w:val="001051FA"/>
    <w:rsid w:val="001055CA"/>
    <w:rsid w:val="001066C8"/>
    <w:rsid w:val="00110697"/>
    <w:rsid w:val="00111FCC"/>
    <w:rsid w:val="001120F4"/>
    <w:rsid w:val="00112641"/>
    <w:rsid w:val="00112AA9"/>
    <w:rsid w:val="001134B8"/>
    <w:rsid w:val="0011353F"/>
    <w:rsid w:val="00113723"/>
    <w:rsid w:val="0011391B"/>
    <w:rsid w:val="00114AC0"/>
    <w:rsid w:val="00115BFF"/>
    <w:rsid w:val="00116038"/>
    <w:rsid w:val="00116320"/>
    <w:rsid w:val="0012278D"/>
    <w:rsid w:val="0012279B"/>
    <w:rsid w:val="00122C69"/>
    <w:rsid w:val="001230BC"/>
    <w:rsid w:val="001230C9"/>
    <w:rsid w:val="001231D0"/>
    <w:rsid w:val="0012383E"/>
    <w:rsid w:val="00125475"/>
    <w:rsid w:val="001259E4"/>
    <w:rsid w:val="001261F4"/>
    <w:rsid w:val="00127D97"/>
    <w:rsid w:val="00127EC1"/>
    <w:rsid w:val="00131A0A"/>
    <w:rsid w:val="00131C80"/>
    <w:rsid w:val="001327C1"/>
    <w:rsid w:val="00134074"/>
    <w:rsid w:val="00134186"/>
    <w:rsid w:val="0013455A"/>
    <w:rsid w:val="00134616"/>
    <w:rsid w:val="00134D95"/>
    <w:rsid w:val="001361C6"/>
    <w:rsid w:val="00137E73"/>
    <w:rsid w:val="00137F7A"/>
    <w:rsid w:val="001418A6"/>
    <w:rsid w:val="00141E98"/>
    <w:rsid w:val="00145605"/>
    <w:rsid w:val="0014629D"/>
    <w:rsid w:val="00150E5A"/>
    <w:rsid w:val="00151008"/>
    <w:rsid w:val="00152634"/>
    <w:rsid w:val="00152793"/>
    <w:rsid w:val="00154485"/>
    <w:rsid w:val="00154A7F"/>
    <w:rsid w:val="0015510F"/>
    <w:rsid w:val="0015528B"/>
    <w:rsid w:val="00155529"/>
    <w:rsid w:val="00155D56"/>
    <w:rsid w:val="00155E26"/>
    <w:rsid w:val="00160170"/>
    <w:rsid w:val="00161415"/>
    <w:rsid w:val="00161CFC"/>
    <w:rsid w:val="00162B79"/>
    <w:rsid w:val="00162E40"/>
    <w:rsid w:val="001647D8"/>
    <w:rsid w:val="001648EF"/>
    <w:rsid w:val="00164B68"/>
    <w:rsid w:val="001652FE"/>
    <w:rsid w:val="001657D0"/>
    <w:rsid w:val="00165F43"/>
    <w:rsid w:val="00166909"/>
    <w:rsid w:val="0016781B"/>
    <w:rsid w:val="00172639"/>
    <w:rsid w:val="00172767"/>
    <w:rsid w:val="001729B1"/>
    <w:rsid w:val="00172CA9"/>
    <w:rsid w:val="00173DF9"/>
    <w:rsid w:val="00175277"/>
    <w:rsid w:val="00175427"/>
    <w:rsid w:val="001756F7"/>
    <w:rsid w:val="001757E0"/>
    <w:rsid w:val="00176502"/>
    <w:rsid w:val="00177103"/>
    <w:rsid w:val="001804ED"/>
    <w:rsid w:val="00182565"/>
    <w:rsid w:val="0018334D"/>
    <w:rsid w:val="0018479E"/>
    <w:rsid w:val="00184DE3"/>
    <w:rsid w:val="00185019"/>
    <w:rsid w:val="0018527F"/>
    <w:rsid w:val="001853EB"/>
    <w:rsid w:val="00185764"/>
    <w:rsid w:val="00185788"/>
    <w:rsid w:val="001858B7"/>
    <w:rsid w:val="00185AAE"/>
    <w:rsid w:val="00186452"/>
    <w:rsid w:val="001901DD"/>
    <w:rsid w:val="001902FF"/>
    <w:rsid w:val="00191C36"/>
    <w:rsid w:val="00191FA0"/>
    <w:rsid w:val="00192152"/>
    <w:rsid w:val="001925F5"/>
    <w:rsid w:val="00193E5B"/>
    <w:rsid w:val="00193F1C"/>
    <w:rsid w:val="00193F77"/>
    <w:rsid w:val="00195A82"/>
    <w:rsid w:val="00195E64"/>
    <w:rsid w:val="00196F63"/>
    <w:rsid w:val="00197674"/>
    <w:rsid w:val="001976B5"/>
    <w:rsid w:val="001A0778"/>
    <w:rsid w:val="001A0786"/>
    <w:rsid w:val="001A1BDB"/>
    <w:rsid w:val="001A1E21"/>
    <w:rsid w:val="001A1E7A"/>
    <w:rsid w:val="001A2A76"/>
    <w:rsid w:val="001A3330"/>
    <w:rsid w:val="001A3762"/>
    <w:rsid w:val="001A425B"/>
    <w:rsid w:val="001A5029"/>
    <w:rsid w:val="001A6E2C"/>
    <w:rsid w:val="001B0AB1"/>
    <w:rsid w:val="001B3F04"/>
    <w:rsid w:val="001B42B1"/>
    <w:rsid w:val="001B46E1"/>
    <w:rsid w:val="001B49BE"/>
    <w:rsid w:val="001B75EB"/>
    <w:rsid w:val="001B7D42"/>
    <w:rsid w:val="001C00B2"/>
    <w:rsid w:val="001C1491"/>
    <w:rsid w:val="001C14A3"/>
    <w:rsid w:val="001C1CF3"/>
    <w:rsid w:val="001C2AB2"/>
    <w:rsid w:val="001C3CAF"/>
    <w:rsid w:val="001C6018"/>
    <w:rsid w:val="001C62E9"/>
    <w:rsid w:val="001C69D9"/>
    <w:rsid w:val="001C6C91"/>
    <w:rsid w:val="001C7783"/>
    <w:rsid w:val="001D1673"/>
    <w:rsid w:val="001D1C0B"/>
    <w:rsid w:val="001D32A3"/>
    <w:rsid w:val="001D380E"/>
    <w:rsid w:val="001D4215"/>
    <w:rsid w:val="001D4B5F"/>
    <w:rsid w:val="001D4DDE"/>
    <w:rsid w:val="001D4E6C"/>
    <w:rsid w:val="001D5990"/>
    <w:rsid w:val="001D642A"/>
    <w:rsid w:val="001D6DB6"/>
    <w:rsid w:val="001D77C1"/>
    <w:rsid w:val="001D7B0D"/>
    <w:rsid w:val="001E0483"/>
    <w:rsid w:val="001E30CC"/>
    <w:rsid w:val="001E3A02"/>
    <w:rsid w:val="001E4092"/>
    <w:rsid w:val="001E5281"/>
    <w:rsid w:val="001E5CC0"/>
    <w:rsid w:val="001E6050"/>
    <w:rsid w:val="001E619E"/>
    <w:rsid w:val="001E72E8"/>
    <w:rsid w:val="001F1092"/>
    <w:rsid w:val="001F1BB7"/>
    <w:rsid w:val="001F231C"/>
    <w:rsid w:val="001F23D9"/>
    <w:rsid w:val="001F25C5"/>
    <w:rsid w:val="001F2907"/>
    <w:rsid w:val="001F2C70"/>
    <w:rsid w:val="001F3338"/>
    <w:rsid w:val="001F4007"/>
    <w:rsid w:val="001F42D0"/>
    <w:rsid w:val="001F483A"/>
    <w:rsid w:val="001F6623"/>
    <w:rsid w:val="00201249"/>
    <w:rsid w:val="002014DA"/>
    <w:rsid w:val="00202110"/>
    <w:rsid w:val="00202D0E"/>
    <w:rsid w:val="00203C26"/>
    <w:rsid w:val="00204739"/>
    <w:rsid w:val="00204D73"/>
    <w:rsid w:val="00205102"/>
    <w:rsid w:val="002058F4"/>
    <w:rsid w:val="002062FC"/>
    <w:rsid w:val="00206D7D"/>
    <w:rsid w:val="00207724"/>
    <w:rsid w:val="002125E2"/>
    <w:rsid w:val="00212792"/>
    <w:rsid w:val="00212DA5"/>
    <w:rsid w:val="00212F33"/>
    <w:rsid w:val="0021556F"/>
    <w:rsid w:val="0021696B"/>
    <w:rsid w:val="00217AC3"/>
    <w:rsid w:val="00217F11"/>
    <w:rsid w:val="0022412A"/>
    <w:rsid w:val="00224527"/>
    <w:rsid w:val="00224B75"/>
    <w:rsid w:val="00225DD0"/>
    <w:rsid w:val="00230980"/>
    <w:rsid w:val="00231012"/>
    <w:rsid w:val="002314AF"/>
    <w:rsid w:val="00231A49"/>
    <w:rsid w:val="00232EB6"/>
    <w:rsid w:val="00235278"/>
    <w:rsid w:val="00236349"/>
    <w:rsid w:val="0024013A"/>
    <w:rsid w:val="00241014"/>
    <w:rsid w:val="0024219A"/>
    <w:rsid w:val="00242422"/>
    <w:rsid w:val="002443CD"/>
    <w:rsid w:val="0024487D"/>
    <w:rsid w:val="002449E0"/>
    <w:rsid w:val="00244F99"/>
    <w:rsid w:val="002454FC"/>
    <w:rsid w:val="002461F4"/>
    <w:rsid w:val="002465A0"/>
    <w:rsid w:val="00246665"/>
    <w:rsid w:val="002476AA"/>
    <w:rsid w:val="00250EEE"/>
    <w:rsid w:val="00251603"/>
    <w:rsid w:val="002518DE"/>
    <w:rsid w:val="00252294"/>
    <w:rsid w:val="00252660"/>
    <w:rsid w:val="00252977"/>
    <w:rsid w:val="002536B4"/>
    <w:rsid w:val="00253E98"/>
    <w:rsid w:val="00255DDD"/>
    <w:rsid w:val="00256EFE"/>
    <w:rsid w:val="00257237"/>
    <w:rsid w:val="00257250"/>
    <w:rsid w:val="00260673"/>
    <w:rsid w:val="00260BF4"/>
    <w:rsid w:val="00261D21"/>
    <w:rsid w:val="00261EBA"/>
    <w:rsid w:val="00262532"/>
    <w:rsid w:val="00262AA6"/>
    <w:rsid w:val="00262B87"/>
    <w:rsid w:val="002631AC"/>
    <w:rsid w:val="00263943"/>
    <w:rsid w:val="00263C07"/>
    <w:rsid w:val="00263C13"/>
    <w:rsid w:val="00263F93"/>
    <w:rsid w:val="00264BEA"/>
    <w:rsid w:val="0026632C"/>
    <w:rsid w:val="00267AE5"/>
    <w:rsid w:val="002708C8"/>
    <w:rsid w:val="0027161A"/>
    <w:rsid w:val="00272B43"/>
    <w:rsid w:val="0027373D"/>
    <w:rsid w:val="00274AB5"/>
    <w:rsid w:val="00274E84"/>
    <w:rsid w:val="00276584"/>
    <w:rsid w:val="002775D4"/>
    <w:rsid w:val="002805D4"/>
    <w:rsid w:val="00281D41"/>
    <w:rsid w:val="002829D5"/>
    <w:rsid w:val="0028382A"/>
    <w:rsid w:val="00284883"/>
    <w:rsid w:val="00284F34"/>
    <w:rsid w:val="0028781F"/>
    <w:rsid w:val="00290187"/>
    <w:rsid w:val="002912BF"/>
    <w:rsid w:val="0029166B"/>
    <w:rsid w:val="0029291D"/>
    <w:rsid w:val="00292FEE"/>
    <w:rsid w:val="002951F2"/>
    <w:rsid w:val="0029726F"/>
    <w:rsid w:val="00297615"/>
    <w:rsid w:val="002A171D"/>
    <w:rsid w:val="002A18A6"/>
    <w:rsid w:val="002A1BBC"/>
    <w:rsid w:val="002A3D9F"/>
    <w:rsid w:val="002A4510"/>
    <w:rsid w:val="002A5260"/>
    <w:rsid w:val="002B0427"/>
    <w:rsid w:val="002B1EA1"/>
    <w:rsid w:val="002B37E0"/>
    <w:rsid w:val="002B3E09"/>
    <w:rsid w:val="002B3E20"/>
    <w:rsid w:val="002B4ADB"/>
    <w:rsid w:val="002B6CCD"/>
    <w:rsid w:val="002B70E6"/>
    <w:rsid w:val="002B7FCB"/>
    <w:rsid w:val="002C1084"/>
    <w:rsid w:val="002C121F"/>
    <w:rsid w:val="002C2631"/>
    <w:rsid w:val="002C26EA"/>
    <w:rsid w:val="002C399C"/>
    <w:rsid w:val="002C468F"/>
    <w:rsid w:val="002C5C5F"/>
    <w:rsid w:val="002C65BC"/>
    <w:rsid w:val="002C7151"/>
    <w:rsid w:val="002C78FE"/>
    <w:rsid w:val="002C79BD"/>
    <w:rsid w:val="002C7C32"/>
    <w:rsid w:val="002D002A"/>
    <w:rsid w:val="002D006E"/>
    <w:rsid w:val="002D0D54"/>
    <w:rsid w:val="002D0F7B"/>
    <w:rsid w:val="002D14CA"/>
    <w:rsid w:val="002D28B5"/>
    <w:rsid w:val="002D4125"/>
    <w:rsid w:val="002D5794"/>
    <w:rsid w:val="002D57A4"/>
    <w:rsid w:val="002D5E99"/>
    <w:rsid w:val="002D6374"/>
    <w:rsid w:val="002D66E7"/>
    <w:rsid w:val="002D6A75"/>
    <w:rsid w:val="002E1993"/>
    <w:rsid w:val="002E25C7"/>
    <w:rsid w:val="002E282F"/>
    <w:rsid w:val="002E4027"/>
    <w:rsid w:val="002E5FE1"/>
    <w:rsid w:val="002E617F"/>
    <w:rsid w:val="002E68F5"/>
    <w:rsid w:val="002F0482"/>
    <w:rsid w:val="002F0EFA"/>
    <w:rsid w:val="002F1EEF"/>
    <w:rsid w:val="002F2752"/>
    <w:rsid w:val="002F2CAA"/>
    <w:rsid w:val="002F3176"/>
    <w:rsid w:val="002F4BE4"/>
    <w:rsid w:val="002F5029"/>
    <w:rsid w:val="002F522A"/>
    <w:rsid w:val="002F57C1"/>
    <w:rsid w:val="002F70B9"/>
    <w:rsid w:val="002F7A43"/>
    <w:rsid w:val="00300C87"/>
    <w:rsid w:val="00300D7F"/>
    <w:rsid w:val="00302470"/>
    <w:rsid w:val="00302F4F"/>
    <w:rsid w:val="00303ACF"/>
    <w:rsid w:val="003048F9"/>
    <w:rsid w:val="0030496E"/>
    <w:rsid w:val="00304BF8"/>
    <w:rsid w:val="00305437"/>
    <w:rsid w:val="00305E29"/>
    <w:rsid w:val="003065FB"/>
    <w:rsid w:val="0030760A"/>
    <w:rsid w:val="0031079C"/>
    <w:rsid w:val="003141CF"/>
    <w:rsid w:val="00316B9C"/>
    <w:rsid w:val="00322582"/>
    <w:rsid w:val="003228C0"/>
    <w:rsid w:val="00324B15"/>
    <w:rsid w:val="00325760"/>
    <w:rsid w:val="0032744F"/>
    <w:rsid w:val="003328B5"/>
    <w:rsid w:val="00332A58"/>
    <w:rsid w:val="00333CEE"/>
    <w:rsid w:val="003345AC"/>
    <w:rsid w:val="003367B7"/>
    <w:rsid w:val="003369A5"/>
    <w:rsid w:val="003402C8"/>
    <w:rsid w:val="0034062D"/>
    <w:rsid w:val="00340DB7"/>
    <w:rsid w:val="0034182E"/>
    <w:rsid w:val="00341CF4"/>
    <w:rsid w:val="00344FF2"/>
    <w:rsid w:val="00347638"/>
    <w:rsid w:val="00350963"/>
    <w:rsid w:val="0035097A"/>
    <w:rsid w:val="00350CE3"/>
    <w:rsid w:val="00351698"/>
    <w:rsid w:val="00353702"/>
    <w:rsid w:val="00353F11"/>
    <w:rsid w:val="003555D5"/>
    <w:rsid w:val="00355AEB"/>
    <w:rsid w:val="00356DA1"/>
    <w:rsid w:val="00356F67"/>
    <w:rsid w:val="00357236"/>
    <w:rsid w:val="00357271"/>
    <w:rsid w:val="00357699"/>
    <w:rsid w:val="00357F61"/>
    <w:rsid w:val="003607BB"/>
    <w:rsid w:val="003619C6"/>
    <w:rsid w:val="00362F51"/>
    <w:rsid w:val="00363AC7"/>
    <w:rsid w:val="00363FCB"/>
    <w:rsid w:val="0036411F"/>
    <w:rsid w:val="003644DB"/>
    <w:rsid w:val="0036580F"/>
    <w:rsid w:val="00365D2E"/>
    <w:rsid w:val="00367884"/>
    <w:rsid w:val="00371351"/>
    <w:rsid w:val="0037136C"/>
    <w:rsid w:val="00371431"/>
    <w:rsid w:val="00372541"/>
    <w:rsid w:val="003728AD"/>
    <w:rsid w:val="00372A7E"/>
    <w:rsid w:val="003740A8"/>
    <w:rsid w:val="00374D18"/>
    <w:rsid w:val="00374D59"/>
    <w:rsid w:val="00375978"/>
    <w:rsid w:val="0037618A"/>
    <w:rsid w:val="00376303"/>
    <w:rsid w:val="00376B85"/>
    <w:rsid w:val="003770DC"/>
    <w:rsid w:val="00380C84"/>
    <w:rsid w:val="00380D25"/>
    <w:rsid w:val="003818A8"/>
    <w:rsid w:val="003824F7"/>
    <w:rsid w:val="00382C66"/>
    <w:rsid w:val="00383CFA"/>
    <w:rsid w:val="00383D67"/>
    <w:rsid w:val="00383F84"/>
    <w:rsid w:val="00384173"/>
    <w:rsid w:val="00384201"/>
    <w:rsid w:val="0038431F"/>
    <w:rsid w:val="003846B0"/>
    <w:rsid w:val="00386BC8"/>
    <w:rsid w:val="00386D59"/>
    <w:rsid w:val="0038778F"/>
    <w:rsid w:val="003877EA"/>
    <w:rsid w:val="00387A75"/>
    <w:rsid w:val="003903FB"/>
    <w:rsid w:val="00390451"/>
    <w:rsid w:val="0039104C"/>
    <w:rsid w:val="00391417"/>
    <w:rsid w:val="00391A15"/>
    <w:rsid w:val="0039239A"/>
    <w:rsid w:val="003930C4"/>
    <w:rsid w:val="003941DA"/>
    <w:rsid w:val="003953AE"/>
    <w:rsid w:val="00395E9C"/>
    <w:rsid w:val="00396539"/>
    <w:rsid w:val="00396E10"/>
    <w:rsid w:val="003975C4"/>
    <w:rsid w:val="003A00CC"/>
    <w:rsid w:val="003A0530"/>
    <w:rsid w:val="003A0A82"/>
    <w:rsid w:val="003A140A"/>
    <w:rsid w:val="003A1716"/>
    <w:rsid w:val="003A2398"/>
    <w:rsid w:val="003A2514"/>
    <w:rsid w:val="003A27CC"/>
    <w:rsid w:val="003A3120"/>
    <w:rsid w:val="003A35B1"/>
    <w:rsid w:val="003A3A9F"/>
    <w:rsid w:val="003A4122"/>
    <w:rsid w:val="003A4570"/>
    <w:rsid w:val="003A5869"/>
    <w:rsid w:val="003A70AE"/>
    <w:rsid w:val="003A754A"/>
    <w:rsid w:val="003B2310"/>
    <w:rsid w:val="003B2FAD"/>
    <w:rsid w:val="003B314B"/>
    <w:rsid w:val="003B3657"/>
    <w:rsid w:val="003B395C"/>
    <w:rsid w:val="003B3D22"/>
    <w:rsid w:val="003B4054"/>
    <w:rsid w:val="003B47D3"/>
    <w:rsid w:val="003B5CDD"/>
    <w:rsid w:val="003B66F8"/>
    <w:rsid w:val="003B6D33"/>
    <w:rsid w:val="003C19C2"/>
    <w:rsid w:val="003C426F"/>
    <w:rsid w:val="003C559A"/>
    <w:rsid w:val="003C6C62"/>
    <w:rsid w:val="003C6F67"/>
    <w:rsid w:val="003C7D0B"/>
    <w:rsid w:val="003D014B"/>
    <w:rsid w:val="003D1FB7"/>
    <w:rsid w:val="003D276F"/>
    <w:rsid w:val="003D2C75"/>
    <w:rsid w:val="003D37D0"/>
    <w:rsid w:val="003D3AD9"/>
    <w:rsid w:val="003D583B"/>
    <w:rsid w:val="003D5E82"/>
    <w:rsid w:val="003D647E"/>
    <w:rsid w:val="003D7288"/>
    <w:rsid w:val="003D73EB"/>
    <w:rsid w:val="003E1022"/>
    <w:rsid w:val="003E109B"/>
    <w:rsid w:val="003E3AC8"/>
    <w:rsid w:val="003E4379"/>
    <w:rsid w:val="003E4E1E"/>
    <w:rsid w:val="003E5416"/>
    <w:rsid w:val="003E671D"/>
    <w:rsid w:val="003E6E11"/>
    <w:rsid w:val="003E7865"/>
    <w:rsid w:val="003F15FA"/>
    <w:rsid w:val="003F1E98"/>
    <w:rsid w:val="003F2535"/>
    <w:rsid w:val="003F35A7"/>
    <w:rsid w:val="003F3DBA"/>
    <w:rsid w:val="003F536E"/>
    <w:rsid w:val="003F5BBD"/>
    <w:rsid w:val="003F6343"/>
    <w:rsid w:val="0040093A"/>
    <w:rsid w:val="0040119C"/>
    <w:rsid w:val="004027E1"/>
    <w:rsid w:val="00403855"/>
    <w:rsid w:val="0040447C"/>
    <w:rsid w:val="00404F78"/>
    <w:rsid w:val="00405DF5"/>
    <w:rsid w:val="004061EE"/>
    <w:rsid w:val="00406231"/>
    <w:rsid w:val="00411D97"/>
    <w:rsid w:val="0041306C"/>
    <w:rsid w:val="00416FB0"/>
    <w:rsid w:val="004174F4"/>
    <w:rsid w:val="004205F4"/>
    <w:rsid w:val="00422AC5"/>
    <w:rsid w:val="00422ECE"/>
    <w:rsid w:val="00425463"/>
    <w:rsid w:val="00426536"/>
    <w:rsid w:val="00427669"/>
    <w:rsid w:val="00430451"/>
    <w:rsid w:val="00430D97"/>
    <w:rsid w:val="00432682"/>
    <w:rsid w:val="004340CB"/>
    <w:rsid w:val="0043412B"/>
    <w:rsid w:val="00435C5F"/>
    <w:rsid w:val="00440393"/>
    <w:rsid w:val="004420C0"/>
    <w:rsid w:val="00442F81"/>
    <w:rsid w:val="0044422C"/>
    <w:rsid w:val="00444883"/>
    <w:rsid w:val="00444912"/>
    <w:rsid w:val="004450FB"/>
    <w:rsid w:val="00445794"/>
    <w:rsid w:val="00445973"/>
    <w:rsid w:val="00445BA3"/>
    <w:rsid w:val="00447AEC"/>
    <w:rsid w:val="00450E78"/>
    <w:rsid w:val="00451747"/>
    <w:rsid w:val="00452188"/>
    <w:rsid w:val="00452899"/>
    <w:rsid w:val="00455B1A"/>
    <w:rsid w:val="00455BC8"/>
    <w:rsid w:val="00457C39"/>
    <w:rsid w:val="00460B30"/>
    <w:rsid w:val="00460F5E"/>
    <w:rsid w:val="00461935"/>
    <w:rsid w:val="004627A1"/>
    <w:rsid w:val="00462E37"/>
    <w:rsid w:val="004630DD"/>
    <w:rsid w:val="00463175"/>
    <w:rsid w:val="00463A32"/>
    <w:rsid w:val="00463BB3"/>
    <w:rsid w:val="00463DA4"/>
    <w:rsid w:val="004659A1"/>
    <w:rsid w:val="00467523"/>
    <w:rsid w:val="00467F2D"/>
    <w:rsid w:val="00471AD6"/>
    <w:rsid w:val="00472502"/>
    <w:rsid w:val="0047255B"/>
    <w:rsid w:val="00472B19"/>
    <w:rsid w:val="00472BD8"/>
    <w:rsid w:val="004736DD"/>
    <w:rsid w:val="00473AD8"/>
    <w:rsid w:val="00474402"/>
    <w:rsid w:val="00474488"/>
    <w:rsid w:val="00474AFB"/>
    <w:rsid w:val="00474D66"/>
    <w:rsid w:val="0047571F"/>
    <w:rsid w:val="00476B65"/>
    <w:rsid w:val="00477D1E"/>
    <w:rsid w:val="004800C4"/>
    <w:rsid w:val="00480451"/>
    <w:rsid w:val="00480D54"/>
    <w:rsid w:val="00481E38"/>
    <w:rsid w:val="00482B4C"/>
    <w:rsid w:val="00482DC6"/>
    <w:rsid w:val="00483545"/>
    <w:rsid w:val="00484BEE"/>
    <w:rsid w:val="00485B9A"/>
    <w:rsid w:val="00487F39"/>
    <w:rsid w:val="004905E2"/>
    <w:rsid w:val="00491260"/>
    <w:rsid w:val="0049284F"/>
    <w:rsid w:val="00493ABA"/>
    <w:rsid w:val="0049551E"/>
    <w:rsid w:val="00495576"/>
    <w:rsid w:val="00495E38"/>
    <w:rsid w:val="0049751D"/>
    <w:rsid w:val="004A249F"/>
    <w:rsid w:val="004A307D"/>
    <w:rsid w:val="004A4380"/>
    <w:rsid w:val="004A467E"/>
    <w:rsid w:val="004A6A44"/>
    <w:rsid w:val="004A6CD3"/>
    <w:rsid w:val="004A7BB9"/>
    <w:rsid w:val="004B0C4E"/>
    <w:rsid w:val="004B16BB"/>
    <w:rsid w:val="004B1A2C"/>
    <w:rsid w:val="004B1BF9"/>
    <w:rsid w:val="004B324A"/>
    <w:rsid w:val="004B3AEA"/>
    <w:rsid w:val="004B49A8"/>
    <w:rsid w:val="004B7927"/>
    <w:rsid w:val="004C0590"/>
    <w:rsid w:val="004C1BF2"/>
    <w:rsid w:val="004C1DD8"/>
    <w:rsid w:val="004C1F7E"/>
    <w:rsid w:val="004C20FD"/>
    <w:rsid w:val="004C34E0"/>
    <w:rsid w:val="004C4AF7"/>
    <w:rsid w:val="004C57FF"/>
    <w:rsid w:val="004C58C0"/>
    <w:rsid w:val="004C64B3"/>
    <w:rsid w:val="004C74C6"/>
    <w:rsid w:val="004D028A"/>
    <w:rsid w:val="004D07F3"/>
    <w:rsid w:val="004D2B94"/>
    <w:rsid w:val="004D2D97"/>
    <w:rsid w:val="004D47A2"/>
    <w:rsid w:val="004D5280"/>
    <w:rsid w:val="004D6907"/>
    <w:rsid w:val="004D72B8"/>
    <w:rsid w:val="004D7BDB"/>
    <w:rsid w:val="004E107A"/>
    <w:rsid w:val="004E1476"/>
    <w:rsid w:val="004E35FF"/>
    <w:rsid w:val="004E4F9E"/>
    <w:rsid w:val="004E58F1"/>
    <w:rsid w:val="004E661D"/>
    <w:rsid w:val="004E6D25"/>
    <w:rsid w:val="004E6FF1"/>
    <w:rsid w:val="004F044F"/>
    <w:rsid w:val="004F23C9"/>
    <w:rsid w:val="004F5301"/>
    <w:rsid w:val="004F54E1"/>
    <w:rsid w:val="004F5A4A"/>
    <w:rsid w:val="004F5CD7"/>
    <w:rsid w:val="004F6F1C"/>
    <w:rsid w:val="005007E0"/>
    <w:rsid w:val="00501625"/>
    <w:rsid w:val="00502328"/>
    <w:rsid w:val="00502B36"/>
    <w:rsid w:val="00504748"/>
    <w:rsid w:val="00506CC6"/>
    <w:rsid w:val="005105AC"/>
    <w:rsid w:val="00510D20"/>
    <w:rsid w:val="005130F0"/>
    <w:rsid w:val="00513F9B"/>
    <w:rsid w:val="00514641"/>
    <w:rsid w:val="00515272"/>
    <w:rsid w:val="005153E6"/>
    <w:rsid w:val="00516B27"/>
    <w:rsid w:val="00517A25"/>
    <w:rsid w:val="00520988"/>
    <w:rsid w:val="005210CF"/>
    <w:rsid w:val="005217F1"/>
    <w:rsid w:val="00521A8E"/>
    <w:rsid w:val="00522276"/>
    <w:rsid w:val="00525301"/>
    <w:rsid w:val="005253C6"/>
    <w:rsid w:val="00525762"/>
    <w:rsid w:val="005257D1"/>
    <w:rsid w:val="0052583D"/>
    <w:rsid w:val="00526E2C"/>
    <w:rsid w:val="005307AF"/>
    <w:rsid w:val="0053083D"/>
    <w:rsid w:val="00530DD7"/>
    <w:rsid w:val="0053267B"/>
    <w:rsid w:val="00534FED"/>
    <w:rsid w:val="00535220"/>
    <w:rsid w:val="005361D5"/>
    <w:rsid w:val="0053638B"/>
    <w:rsid w:val="00540E4E"/>
    <w:rsid w:val="00542076"/>
    <w:rsid w:val="00542255"/>
    <w:rsid w:val="0054266F"/>
    <w:rsid w:val="00542BC9"/>
    <w:rsid w:val="00544439"/>
    <w:rsid w:val="00544869"/>
    <w:rsid w:val="00545261"/>
    <w:rsid w:val="0054699F"/>
    <w:rsid w:val="00547600"/>
    <w:rsid w:val="00547BAC"/>
    <w:rsid w:val="0055003B"/>
    <w:rsid w:val="00550290"/>
    <w:rsid w:val="00550559"/>
    <w:rsid w:val="005517B2"/>
    <w:rsid w:val="00551E00"/>
    <w:rsid w:val="005523B5"/>
    <w:rsid w:val="00553055"/>
    <w:rsid w:val="00553C50"/>
    <w:rsid w:val="0055425E"/>
    <w:rsid w:val="00554FFB"/>
    <w:rsid w:val="00555BF3"/>
    <w:rsid w:val="005568A8"/>
    <w:rsid w:val="00557393"/>
    <w:rsid w:val="00557555"/>
    <w:rsid w:val="005579D6"/>
    <w:rsid w:val="00557B71"/>
    <w:rsid w:val="00560853"/>
    <w:rsid w:val="00561F88"/>
    <w:rsid w:val="00564DDD"/>
    <w:rsid w:val="00565566"/>
    <w:rsid w:val="0056636A"/>
    <w:rsid w:val="00566592"/>
    <w:rsid w:val="00566EFC"/>
    <w:rsid w:val="00567800"/>
    <w:rsid w:val="00571189"/>
    <w:rsid w:val="005732A9"/>
    <w:rsid w:val="00573B18"/>
    <w:rsid w:val="005741F1"/>
    <w:rsid w:val="00574807"/>
    <w:rsid w:val="005749BF"/>
    <w:rsid w:val="00575753"/>
    <w:rsid w:val="005763A2"/>
    <w:rsid w:val="00576750"/>
    <w:rsid w:val="005775CF"/>
    <w:rsid w:val="00580656"/>
    <w:rsid w:val="005813CE"/>
    <w:rsid w:val="0058145F"/>
    <w:rsid w:val="00582A42"/>
    <w:rsid w:val="00582FB3"/>
    <w:rsid w:val="00583437"/>
    <w:rsid w:val="005837B5"/>
    <w:rsid w:val="00584299"/>
    <w:rsid w:val="00585B2C"/>
    <w:rsid w:val="00585CD4"/>
    <w:rsid w:val="00585F12"/>
    <w:rsid w:val="005862C3"/>
    <w:rsid w:val="005862F4"/>
    <w:rsid w:val="005863C3"/>
    <w:rsid w:val="00587B20"/>
    <w:rsid w:val="00590356"/>
    <w:rsid w:val="0059132E"/>
    <w:rsid w:val="00591747"/>
    <w:rsid w:val="005922A7"/>
    <w:rsid w:val="00592434"/>
    <w:rsid w:val="00593309"/>
    <w:rsid w:val="00594857"/>
    <w:rsid w:val="005949FC"/>
    <w:rsid w:val="00594C06"/>
    <w:rsid w:val="00596073"/>
    <w:rsid w:val="005963D1"/>
    <w:rsid w:val="00597FC4"/>
    <w:rsid w:val="005A0494"/>
    <w:rsid w:val="005A117E"/>
    <w:rsid w:val="005A2B2A"/>
    <w:rsid w:val="005A2BF4"/>
    <w:rsid w:val="005A2EFE"/>
    <w:rsid w:val="005A510B"/>
    <w:rsid w:val="005A5366"/>
    <w:rsid w:val="005A5942"/>
    <w:rsid w:val="005A63D9"/>
    <w:rsid w:val="005A7F68"/>
    <w:rsid w:val="005B1156"/>
    <w:rsid w:val="005B2F51"/>
    <w:rsid w:val="005B3376"/>
    <w:rsid w:val="005B6A54"/>
    <w:rsid w:val="005B70B6"/>
    <w:rsid w:val="005B7206"/>
    <w:rsid w:val="005C115E"/>
    <w:rsid w:val="005C1551"/>
    <w:rsid w:val="005C20CB"/>
    <w:rsid w:val="005C3EB4"/>
    <w:rsid w:val="005C478B"/>
    <w:rsid w:val="005C48FE"/>
    <w:rsid w:val="005C51BA"/>
    <w:rsid w:val="005C6163"/>
    <w:rsid w:val="005C71B1"/>
    <w:rsid w:val="005D031F"/>
    <w:rsid w:val="005D152C"/>
    <w:rsid w:val="005D221A"/>
    <w:rsid w:val="005D2BC0"/>
    <w:rsid w:val="005D3929"/>
    <w:rsid w:val="005D555A"/>
    <w:rsid w:val="005D5748"/>
    <w:rsid w:val="005D5911"/>
    <w:rsid w:val="005D6F7F"/>
    <w:rsid w:val="005D7157"/>
    <w:rsid w:val="005D765D"/>
    <w:rsid w:val="005E0D31"/>
    <w:rsid w:val="005E1731"/>
    <w:rsid w:val="005E23E4"/>
    <w:rsid w:val="005E3755"/>
    <w:rsid w:val="005E4100"/>
    <w:rsid w:val="005E4984"/>
    <w:rsid w:val="005E4C20"/>
    <w:rsid w:val="005E5B62"/>
    <w:rsid w:val="005E6E3E"/>
    <w:rsid w:val="005E7272"/>
    <w:rsid w:val="005E77AE"/>
    <w:rsid w:val="005E7BB2"/>
    <w:rsid w:val="005F05B8"/>
    <w:rsid w:val="005F1E73"/>
    <w:rsid w:val="005F4377"/>
    <w:rsid w:val="005F548D"/>
    <w:rsid w:val="005F55C4"/>
    <w:rsid w:val="005F6A92"/>
    <w:rsid w:val="005F6EDF"/>
    <w:rsid w:val="005F6FAC"/>
    <w:rsid w:val="005F76C7"/>
    <w:rsid w:val="005F7760"/>
    <w:rsid w:val="00600E73"/>
    <w:rsid w:val="00601109"/>
    <w:rsid w:val="00602102"/>
    <w:rsid w:val="00604A1D"/>
    <w:rsid w:val="006057D8"/>
    <w:rsid w:val="00607ABA"/>
    <w:rsid w:val="00611591"/>
    <w:rsid w:val="00611F0E"/>
    <w:rsid w:val="00612365"/>
    <w:rsid w:val="00613C37"/>
    <w:rsid w:val="00613F67"/>
    <w:rsid w:val="00617593"/>
    <w:rsid w:val="006203A6"/>
    <w:rsid w:val="00620962"/>
    <w:rsid w:val="00621A1F"/>
    <w:rsid w:val="00621F48"/>
    <w:rsid w:val="00622286"/>
    <w:rsid w:val="00622368"/>
    <w:rsid w:val="00622D1B"/>
    <w:rsid w:val="006231C3"/>
    <w:rsid w:val="0062454D"/>
    <w:rsid w:val="00624A56"/>
    <w:rsid w:val="006255F3"/>
    <w:rsid w:val="00625E29"/>
    <w:rsid w:val="00627B13"/>
    <w:rsid w:val="0063016E"/>
    <w:rsid w:val="0063045C"/>
    <w:rsid w:val="00630B5C"/>
    <w:rsid w:val="00630BF3"/>
    <w:rsid w:val="006310A5"/>
    <w:rsid w:val="0063121B"/>
    <w:rsid w:val="0063348E"/>
    <w:rsid w:val="006334A3"/>
    <w:rsid w:val="006347EA"/>
    <w:rsid w:val="00634AA2"/>
    <w:rsid w:val="00634D04"/>
    <w:rsid w:val="0063512A"/>
    <w:rsid w:val="0063605E"/>
    <w:rsid w:val="0063630D"/>
    <w:rsid w:val="00636474"/>
    <w:rsid w:val="006368BB"/>
    <w:rsid w:val="00636D99"/>
    <w:rsid w:val="006374ED"/>
    <w:rsid w:val="0064169E"/>
    <w:rsid w:val="00641D73"/>
    <w:rsid w:val="006420E9"/>
    <w:rsid w:val="006429AA"/>
    <w:rsid w:val="00642BD1"/>
    <w:rsid w:val="0064394F"/>
    <w:rsid w:val="00643EE3"/>
    <w:rsid w:val="0064544B"/>
    <w:rsid w:val="00651250"/>
    <w:rsid w:val="00651409"/>
    <w:rsid w:val="00651922"/>
    <w:rsid w:val="00652E52"/>
    <w:rsid w:val="006538CB"/>
    <w:rsid w:val="00653A6C"/>
    <w:rsid w:val="0065542E"/>
    <w:rsid w:val="00656735"/>
    <w:rsid w:val="00660701"/>
    <w:rsid w:val="006617F8"/>
    <w:rsid w:val="006624B3"/>
    <w:rsid w:val="006652F7"/>
    <w:rsid w:val="00665B48"/>
    <w:rsid w:val="00667483"/>
    <w:rsid w:val="00667AFC"/>
    <w:rsid w:val="00671619"/>
    <w:rsid w:val="006716B1"/>
    <w:rsid w:val="00671835"/>
    <w:rsid w:val="00671B26"/>
    <w:rsid w:val="00672141"/>
    <w:rsid w:val="0067428D"/>
    <w:rsid w:val="00674A02"/>
    <w:rsid w:val="006753BF"/>
    <w:rsid w:val="00675C80"/>
    <w:rsid w:val="00676048"/>
    <w:rsid w:val="006778D9"/>
    <w:rsid w:val="006801F3"/>
    <w:rsid w:val="00680E06"/>
    <w:rsid w:val="006810AD"/>
    <w:rsid w:val="00681A37"/>
    <w:rsid w:val="00681E6F"/>
    <w:rsid w:val="006827A3"/>
    <w:rsid w:val="006846EB"/>
    <w:rsid w:val="0068491E"/>
    <w:rsid w:val="00684D36"/>
    <w:rsid w:val="00685CB8"/>
    <w:rsid w:val="00685F29"/>
    <w:rsid w:val="006862F1"/>
    <w:rsid w:val="006867DA"/>
    <w:rsid w:val="0068741C"/>
    <w:rsid w:val="00690698"/>
    <w:rsid w:val="006908EF"/>
    <w:rsid w:val="006929A2"/>
    <w:rsid w:val="0069366E"/>
    <w:rsid w:val="0069481A"/>
    <w:rsid w:val="006964E7"/>
    <w:rsid w:val="00696A0C"/>
    <w:rsid w:val="0069737B"/>
    <w:rsid w:val="0069779A"/>
    <w:rsid w:val="00697A25"/>
    <w:rsid w:val="00697BC0"/>
    <w:rsid w:val="00697FBC"/>
    <w:rsid w:val="006A0018"/>
    <w:rsid w:val="006A02F1"/>
    <w:rsid w:val="006A1B19"/>
    <w:rsid w:val="006A2849"/>
    <w:rsid w:val="006A2F0D"/>
    <w:rsid w:val="006A3B84"/>
    <w:rsid w:val="006A61F4"/>
    <w:rsid w:val="006A70EE"/>
    <w:rsid w:val="006A7193"/>
    <w:rsid w:val="006B057F"/>
    <w:rsid w:val="006B2D03"/>
    <w:rsid w:val="006B4884"/>
    <w:rsid w:val="006B5A44"/>
    <w:rsid w:val="006B65B3"/>
    <w:rsid w:val="006B76B1"/>
    <w:rsid w:val="006C02A8"/>
    <w:rsid w:val="006C04B9"/>
    <w:rsid w:val="006C200B"/>
    <w:rsid w:val="006C22AB"/>
    <w:rsid w:val="006C4141"/>
    <w:rsid w:val="006C4BAD"/>
    <w:rsid w:val="006C5CC5"/>
    <w:rsid w:val="006C5CC7"/>
    <w:rsid w:val="006C62E6"/>
    <w:rsid w:val="006C6807"/>
    <w:rsid w:val="006C7D3B"/>
    <w:rsid w:val="006C7E17"/>
    <w:rsid w:val="006D04A9"/>
    <w:rsid w:val="006D19FF"/>
    <w:rsid w:val="006D1D20"/>
    <w:rsid w:val="006D1E3C"/>
    <w:rsid w:val="006D1F96"/>
    <w:rsid w:val="006D24C5"/>
    <w:rsid w:val="006D2FA6"/>
    <w:rsid w:val="006D3699"/>
    <w:rsid w:val="006D46AA"/>
    <w:rsid w:val="006D4769"/>
    <w:rsid w:val="006D4786"/>
    <w:rsid w:val="006D6896"/>
    <w:rsid w:val="006D691A"/>
    <w:rsid w:val="006D76D4"/>
    <w:rsid w:val="006E082C"/>
    <w:rsid w:val="006E36F4"/>
    <w:rsid w:val="006E3C43"/>
    <w:rsid w:val="006E40A9"/>
    <w:rsid w:val="006E5882"/>
    <w:rsid w:val="006E5F78"/>
    <w:rsid w:val="006E64C0"/>
    <w:rsid w:val="006E6E2C"/>
    <w:rsid w:val="006E7D7B"/>
    <w:rsid w:val="006E7DCC"/>
    <w:rsid w:val="006E7DD0"/>
    <w:rsid w:val="006F0516"/>
    <w:rsid w:val="006F1EC9"/>
    <w:rsid w:val="006F2D49"/>
    <w:rsid w:val="006F6448"/>
    <w:rsid w:val="006F6F7D"/>
    <w:rsid w:val="007001D5"/>
    <w:rsid w:val="00701244"/>
    <w:rsid w:val="0070144F"/>
    <w:rsid w:val="00704157"/>
    <w:rsid w:val="007041A2"/>
    <w:rsid w:val="007045A4"/>
    <w:rsid w:val="00705EB5"/>
    <w:rsid w:val="00706B30"/>
    <w:rsid w:val="00707039"/>
    <w:rsid w:val="00711900"/>
    <w:rsid w:val="00711A2A"/>
    <w:rsid w:val="007133DC"/>
    <w:rsid w:val="00714CCB"/>
    <w:rsid w:val="00716552"/>
    <w:rsid w:val="007165C4"/>
    <w:rsid w:val="00716BF3"/>
    <w:rsid w:val="00721663"/>
    <w:rsid w:val="007228D3"/>
    <w:rsid w:val="00722D0D"/>
    <w:rsid w:val="00722E05"/>
    <w:rsid w:val="00723CFE"/>
    <w:rsid w:val="00723DEF"/>
    <w:rsid w:val="00724B10"/>
    <w:rsid w:val="00724BD0"/>
    <w:rsid w:val="00724E47"/>
    <w:rsid w:val="0072547B"/>
    <w:rsid w:val="007256F8"/>
    <w:rsid w:val="00725D00"/>
    <w:rsid w:val="00725DF0"/>
    <w:rsid w:val="007265FC"/>
    <w:rsid w:val="007272B8"/>
    <w:rsid w:val="00727311"/>
    <w:rsid w:val="00727FFA"/>
    <w:rsid w:val="00730ABA"/>
    <w:rsid w:val="007332A6"/>
    <w:rsid w:val="00733A04"/>
    <w:rsid w:val="00734A6B"/>
    <w:rsid w:val="00735583"/>
    <w:rsid w:val="007400D6"/>
    <w:rsid w:val="007404B7"/>
    <w:rsid w:val="00741904"/>
    <w:rsid w:val="0074236F"/>
    <w:rsid w:val="0074244E"/>
    <w:rsid w:val="0074413F"/>
    <w:rsid w:val="00744B58"/>
    <w:rsid w:val="007457D1"/>
    <w:rsid w:val="0074586C"/>
    <w:rsid w:val="007459EC"/>
    <w:rsid w:val="007460F9"/>
    <w:rsid w:val="0074619D"/>
    <w:rsid w:val="00746B97"/>
    <w:rsid w:val="00746FF3"/>
    <w:rsid w:val="00750127"/>
    <w:rsid w:val="0075029C"/>
    <w:rsid w:val="007526BC"/>
    <w:rsid w:val="007535B3"/>
    <w:rsid w:val="00753C8C"/>
    <w:rsid w:val="00754163"/>
    <w:rsid w:val="00754885"/>
    <w:rsid w:val="0075591B"/>
    <w:rsid w:val="00756046"/>
    <w:rsid w:val="00756C58"/>
    <w:rsid w:val="00756F37"/>
    <w:rsid w:val="0075730F"/>
    <w:rsid w:val="00757AE2"/>
    <w:rsid w:val="00757DB7"/>
    <w:rsid w:val="007600A0"/>
    <w:rsid w:val="007601A8"/>
    <w:rsid w:val="00760732"/>
    <w:rsid w:val="0076076B"/>
    <w:rsid w:val="007608DD"/>
    <w:rsid w:val="00760B74"/>
    <w:rsid w:val="007611AE"/>
    <w:rsid w:val="00761D17"/>
    <w:rsid w:val="00761D4B"/>
    <w:rsid w:val="00762A66"/>
    <w:rsid w:val="00762EA7"/>
    <w:rsid w:val="0076365E"/>
    <w:rsid w:val="00763744"/>
    <w:rsid w:val="007643AB"/>
    <w:rsid w:val="00764AAE"/>
    <w:rsid w:val="00765327"/>
    <w:rsid w:val="007678D7"/>
    <w:rsid w:val="007709D6"/>
    <w:rsid w:val="00771136"/>
    <w:rsid w:val="00771BFC"/>
    <w:rsid w:val="00771F12"/>
    <w:rsid w:val="00772AA3"/>
    <w:rsid w:val="007734C4"/>
    <w:rsid w:val="0077404D"/>
    <w:rsid w:val="00774189"/>
    <w:rsid w:val="007754BD"/>
    <w:rsid w:val="0077617D"/>
    <w:rsid w:val="007761C2"/>
    <w:rsid w:val="00776233"/>
    <w:rsid w:val="007763B8"/>
    <w:rsid w:val="00776506"/>
    <w:rsid w:val="007767B9"/>
    <w:rsid w:val="00776F4E"/>
    <w:rsid w:val="0078001B"/>
    <w:rsid w:val="007802E4"/>
    <w:rsid w:val="00781ACC"/>
    <w:rsid w:val="0078219C"/>
    <w:rsid w:val="0078222D"/>
    <w:rsid w:val="00782A1E"/>
    <w:rsid w:val="00782A5C"/>
    <w:rsid w:val="00782EA7"/>
    <w:rsid w:val="00783F0A"/>
    <w:rsid w:val="00784459"/>
    <w:rsid w:val="0078607A"/>
    <w:rsid w:val="007868BD"/>
    <w:rsid w:val="00787957"/>
    <w:rsid w:val="00787B3A"/>
    <w:rsid w:val="00790777"/>
    <w:rsid w:val="007914BD"/>
    <w:rsid w:val="00791533"/>
    <w:rsid w:val="00791CB3"/>
    <w:rsid w:val="007925B8"/>
    <w:rsid w:val="00793E0A"/>
    <w:rsid w:val="0079546E"/>
    <w:rsid w:val="00795632"/>
    <w:rsid w:val="00796D4A"/>
    <w:rsid w:val="007979FD"/>
    <w:rsid w:val="00797FF4"/>
    <w:rsid w:val="007A02B2"/>
    <w:rsid w:val="007A066E"/>
    <w:rsid w:val="007A0AD3"/>
    <w:rsid w:val="007A1914"/>
    <w:rsid w:val="007A3657"/>
    <w:rsid w:val="007A3906"/>
    <w:rsid w:val="007A417C"/>
    <w:rsid w:val="007A43CC"/>
    <w:rsid w:val="007A45B9"/>
    <w:rsid w:val="007A4CAF"/>
    <w:rsid w:val="007A56A6"/>
    <w:rsid w:val="007A662A"/>
    <w:rsid w:val="007A7011"/>
    <w:rsid w:val="007A7275"/>
    <w:rsid w:val="007A7C83"/>
    <w:rsid w:val="007A7FDC"/>
    <w:rsid w:val="007B0D95"/>
    <w:rsid w:val="007B1FD8"/>
    <w:rsid w:val="007B2C61"/>
    <w:rsid w:val="007B2DB4"/>
    <w:rsid w:val="007B3FF8"/>
    <w:rsid w:val="007B50BE"/>
    <w:rsid w:val="007B512B"/>
    <w:rsid w:val="007B51BD"/>
    <w:rsid w:val="007B5503"/>
    <w:rsid w:val="007B57E5"/>
    <w:rsid w:val="007B6EC5"/>
    <w:rsid w:val="007B75EF"/>
    <w:rsid w:val="007B75F9"/>
    <w:rsid w:val="007B7ACA"/>
    <w:rsid w:val="007C04C5"/>
    <w:rsid w:val="007C0F49"/>
    <w:rsid w:val="007C14B4"/>
    <w:rsid w:val="007C2007"/>
    <w:rsid w:val="007C2E63"/>
    <w:rsid w:val="007C3C04"/>
    <w:rsid w:val="007C5398"/>
    <w:rsid w:val="007C689F"/>
    <w:rsid w:val="007C7464"/>
    <w:rsid w:val="007C794B"/>
    <w:rsid w:val="007C7E4F"/>
    <w:rsid w:val="007D0E28"/>
    <w:rsid w:val="007D0E82"/>
    <w:rsid w:val="007D19EA"/>
    <w:rsid w:val="007D3012"/>
    <w:rsid w:val="007D3352"/>
    <w:rsid w:val="007D36D7"/>
    <w:rsid w:val="007D4A27"/>
    <w:rsid w:val="007D5EFF"/>
    <w:rsid w:val="007D7785"/>
    <w:rsid w:val="007E0115"/>
    <w:rsid w:val="007E0F93"/>
    <w:rsid w:val="007E1357"/>
    <w:rsid w:val="007E1E9B"/>
    <w:rsid w:val="007E360F"/>
    <w:rsid w:val="007E46F8"/>
    <w:rsid w:val="007E508B"/>
    <w:rsid w:val="007E5B5E"/>
    <w:rsid w:val="007E6F00"/>
    <w:rsid w:val="007F0DC6"/>
    <w:rsid w:val="007F262E"/>
    <w:rsid w:val="007F2843"/>
    <w:rsid w:val="007F2BCE"/>
    <w:rsid w:val="007F3073"/>
    <w:rsid w:val="007F31E4"/>
    <w:rsid w:val="007F3237"/>
    <w:rsid w:val="007F3495"/>
    <w:rsid w:val="007F37D1"/>
    <w:rsid w:val="007F412B"/>
    <w:rsid w:val="007F5B01"/>
    <w:rsid w:val="007F6C1A"/>
    <w:rsid w:val="007F7203"/>
    <w:rsid w:val="007F7AC4"/>
    <w:rsid w:val="00800784"/>
    <w:rsid w:val="0080188A"/>
    <w:rsid w:val="00802096"/>
    <w:rsid w:val="00802306"/>
    <w:rsid w:val="00802CA3"/>
    <w:rsid w:val="0080361D"/>
    <w:rsid w:val="0080392C"/>
    <w:rsid w:val="00804B94"/>
    <w:rsid w:val="00805DE4"/>
    <w:rsid w:val="00806E77"/>
    <w:rsid w:val="0080710F"/>
    <w:rsid w:val="00807364"/>
    <w:rsid w:val="00807792"/>
    <w:rsid w:val="00807836"/>
    <w:rsid w:val="0081001E"/>
    <w:rsid w:val="00810391"/>
    <w:rsid w:val="00810630"/>
    <w:rsid w:val="008107EE"/>
    <w:rsid w:val="00810F15"/>
    <w:rsid w:val="008113BB"/>
    <w:rsid w:val="00811ED8"/>
    <w:rsid w:val="00811F09"/>
    <w:rsid w:val="0081468C"/>
    <w:rsid w:val="00815F41"/>
    <w:rsid w:val="00816175"/>
    <w:rsid w:val="00816C7D"/>
    <w:rsid w:val="00817B1E"/>
    <w:rsid w:val="00820D43"/>
    <w:rsid w:val="008216FE"/>
    <w:rsid w:val="00821932"/>
    <w:rsid w:val="00821C58"/>
    <w:rsid w:val="00822066"/>
    <w:rsid w:val="00822BEE"/>
    <w:rsid w:val="00822F36"/>
    <w:rsid w:val="008243CE"/>
    <w:rsid w:val="008244E7"/>
    <w:rsid w:val="00824CBC"/>
    <w:rsid w:val="0082534F"/>
    <w:rsid w:val="008266BC"/>
    <w:rsid w:val="00827A3B"/>
    <w:rsid w:val="00827B8D"/>
    <w:rsid w:val="00830653"/>
    <w:rsid w:val="008310B5"/>
    <w:rsid w:val="008315F8"/>
    <w:rsid w:val="00831891"/>
    <w:rsid w:val="00831BDB"/>
    <w:rsid w:val="00832879"/>
    <w:rsid w:val="00835D56"/>
    <w:rsid w:val="00836618"/>
    <w:rsid w:val="00836D56"/>
    <w:rsid w:val="00836E65"/>
    <w:rsid w:val="00837DAB"/>
    <w:rsid w:val="0084005A"/>
    <w:rsid w:val="00840795"/>
    <w:rsid w:val="00840E9B"/>
    <w:rsid w:val="008412EB"/>
    <w:rsid w:val="00841584"/>
    <w:rsid w:val="00843F20"/>
    <w:rsid w:val="00844C12"/>
    <w:rsid w:val="00845EC6"/>
    <w:rsid w:val="00846C1F"/>
    <w:rsid w:val="0084766B"/>
    <w:rsid w:val="00847B9F"/>
    <w:rsid w:val="008500B6"/>
    <w:rsid w:val="008506AE"/>
    <w:rsid w:val="0085073A"/>
    <w:rsid w:val="00851BEF"/>
    <w:rsid w:val="00851C4C"/>
    <w:rsid w:val="00851E72"/>
    <w:rsid w:val="008524BF"/>
    <w:rsid w:val="00853525"/>
    <w:rsid w:val="00855957"/>
    <w:rsid w:val="008564E9"/>
    <w:rsid w:val="00857699"/>
    <w:rsid w:val="0085770C"/>
    <w:rsid w:val="00857815"/>
    <w:rsid w:val="008578E8"/>
    <w:rsid w:val="00860942"/>
    <w:rsid w:val="00863DBC"/>
    <w:rsid w:val="008641FE"/>
    <w:rsid w:val="00865DF7"/>
    <w:rsid w:val="008660AD"/>
    <w:rsid w:val="00866700"/>
    <w:rsid w:val="00866769"/>
    <w:rsid w:val="00866870"/>
    <w:rsid w:val="0086689F"/>
    <w:rsid w:val="008679D1"/>
    <w:rsid w:val="00867DD5"/>
    <w:rsid w:val="008706F2"/>
    <w:rsid w:val="00870794"/>
    <w:rsid w:val="0087088A"/>
    <w:rsid w:val="008714A3"/>
    <w:rsid w:val="008719C5"/>
    <w:rsid w:val="00871EFE"/>
    <w:rsid w:val="00872940"/>
    <w:rsid w:val="00872B50"/>
    <w:rsid w:val="008754F6"/>
    <w:rsid w:val="0088077D"/>
    <w:rsid w:val="008833A7"/>
    <w:rsid w:val="00883978"/>
    <w:rsid w:val="00883A1C"/>
    <w:rsid w:val="0088528D"/>
    <w:rsid w:val="0088533F"/>
    <w:rsid w:val="008857AE"/>
    <w:rsid w:val="008866F9"/>
    <w:rsid w:val="00887198"/>
    <w:rsid w:val="00887BD2"/>
    <w:rsid w:val="00890296"/>
    <w:rsid w:val="008905F7"/>
    <w:rsid w:val="008910E7"/>
    <w:rsid w:val="008914C6"/>
    <w:rsid w:val="00891618"/>
    <w:rsid w:val="0089165E"/>
    <w:rsid w:val="008937FF"/>
    <w:rsid w:val="00893B78"/>
    <w:rsid w:val="00894142"/>
    <w:rsid w:val="00894880"/>
    <w:rsid w:val="00894F23"/>
    <w:rsid w:val="00895448"/>
    <w:rsid w:val="008A09F2"/>
    <w:rsid w:val="008A0CBC"/>
    <w:rsid w:val="008A0DC7"/>
    <w:rsid w:val="008A1943"/>
    <w:rsid w:val="008A1F69"/>
    <w:rsid w:val="008A34A2"/>
    <w:rsid w:val="008A4732"/>
    <w:rsid w:val="008A5619"/>
    <w:rsid w:val="008A6926"/>
    <w:rsid w:val="008B058D"/>
    <w:rsid w:val="008B0B53"/>
    <w:rsid w:val="008B1750"/>
    <w:rsid w:val="008B27AC"/>
    <w:rsid w:val="008B399A"/>
    <w:rsid w:val="008B4CD4"/>
    <w:rsid w:val="008B6A4E"/>
    <w:rsid w:val="008C1AB0"/>
    <w:rsid w:val="008C2425"/>
    <w:rsid w:val="008C27E8"/>
    <w:rsid w:val="008C2836"/>
    <w:rsid w:val="008C391E"/>
    <w:rsid w:val="008C650C"/>
    <w:rsid w:val="008C75C8"/>
    <w:rsid w:val="008D0FB9"/>
    <w:rsid w:val="008D3219"/>
    <w:rsid w:val="008D459C"/>
    <w:rsid w:val="008D6F85"/>
    <w:rsid w:val="008D7A70"/>
    <w:rsid w:val="008E0166"/>
    <w:rsid w:val="008E3907"/>
    <w:rsid w:val="008E4789"/>
    <w:rsid w:val="008E4A06"/>
    <w:rsid w:val="008E5040"/>
    <w:rsid w:val="008E645D"/>
    <w:rsid w:val="008E6772"/>
    <w:rsid w:val="008E76FF"/>
    <w:rsid w:val="008E7A78"/>
    <w:rsid w:val="008E7D21"/>
    <w:rsid w:val="008E7E72"/>
    <w:rsid w:val="008F00CB"/>
    <w:rsid w:val="008F18CA"/>
    <w:rsid w:val="008F1BE9"/>
    <w:rsid w:val="008F28CA"/>
    <w:rsid w:val="008F4546"/>
    <w:rsid w:val="008F45D2"/>
    <w:rsid w:val="008F5097"/>
    <w:rsid w:val="008F5F79"/>
    <w:rsid w:val="008F752C"/>
    <w:rsid w:val="008F753F"/>
    <w:rsid w:val="00900A83"/>
    <w:rsid w:val="0090134B"/>
    <w:rsid w:val="0090173A"/>
    <w:rsid w:val="00901990"/>
    <w:rsid w:val="00901FE9"/>
    <w:rsid w:val="009023CE"/>
    <w:rsid w:val="00902F56"/>
    <w:rsid w:val="009039F9"/>
    <w:rsid w:val="009053B4"/>
    <w:rsid w:val="00905A48"/>
    <w:rsid w:val="00906250"/>
    <w:rsid w:val="0090687F"/>
    <w:rsid w:val="00906A1A"/>
    <w:rsid w:val="00906A32"/>
    <w:rsid w:val="00906DF2"/>
    <w:rsid w:val="00913D85"/>
    <w:rsid w:val="00914102"/>
    <w:rsid w:val="009148B9"/>
    <w:rsid w:val="009153EE"/>
    <w:rsid w:val="00915CCE"/>
    <w:rsid w:val="009163A4"/>
    <w:rsid w:val="00916432"/>
    <w:rsid w:val="0091664B"/>
    <w:rsid w:val="009166FA"/>
    <w:rsid w:val="00916BA0"/>
    <w:rsid w:val="00917E83"/>
    <w:rsid w:val="009207E6"/>
    <w:rsid w:val="00922ED0"/>
    <w:rsid w:val="00924590"/>
    <w:rsid w:val="00926D25"/>
    <w:rsid w:val="00927A00"/>
    <w:rsid w:val="00930D8B"/>
    <w:rsid w:val="00930E11"/>
    <w:rsid w:val="009311E2"/>
    <w:rsid w:val="0093176A"/>
    <w:rsid w:val="009320B1"/>
    <w:rsid w:val="00932CEC"/>
    <w:rsid w:val="009343F3"/>
    <w:rsid w:val="0093510A"/>
    <w:rsid w:val="009373AE"/>
    <w:rsid w:val="0093775A"/>
    <w:rsid w:val="00937876"/>
    <w:rsid w:val="00940374"/>
    <w:rsid w:val="0094198E"/>
    <w:rsid w:val="009423F1"/>
    <w:rsid w:val="0094344F"/>
    <w:rsid w:val="0094374D"/>
    <w:rsid w:val="0094397C"/>
    <w:rsid w:val="00945904"/>
    <w:rsid w:val="00945CA5"/>
    <w:rsid w:val="00950047"/>
    <w:rsid w:val="00952E84"/>
    <w:rsid w:val="0095391D"/>
    <w:rsid w:val="00953B42"/>
    <w:rsid w:val="009542CB"/>
    <w:rsid w:val="0095532B"/>
    <w:rsid w:val="00955498"/>
    <w:rsid w:val="00957E1D"/>
    <w:rsid w:val="0096290A"/>
    <w:rsid w:val="00962AE0"/>
    <w:rsid w:val="00962D10"/>
    <w:rsid w:val="0096300F"/>
    <w:rsid w:val="009633A6"/>
    <w:rsid w:val="00963F1B"/>
    <w:rsid w:val="00964590"/>
    <w:rsid w:val="00964F5F"/>
    <w:rsid w:val="00967C2C"/>
    <w:rsid w:val="00970676"/>
    <w:rsid w:val="00970C3F"/>
    <w:rsid w:val="009717EF"/>
    <w:rsid w:val="00971CBD"/>
    <w:rsid w:val="00971E10"/>
    <w:rsid w:val="00973A30"/>
    <w:rsid w:val="00976DDC"/>
    <w:rsid w:val="00977BD0"/>
    <w:rsid w:val="00980184"/>
    <w:rsid w:val="00980595"/>
    <w:rsid w:val="0098083E"/>
    <w:rsid w:val="00980957"/>
    <w:rsid w:val="00980BC8"/>
    <w:rsid w:val="00981457"/>
    <w:rsid w:val="00981D10"/>
    <w:rsid w:val="00983296"/>
    <w:rsid w:val="00983FFE"/>
    <w:rsid w:val="00986ABA"/>
    <w:rsid w:val="0098799F"/>
    <w:rsid w:val="00991294"/>
    <w:rsid w:val="009925C1"/>
    <w:rsid w:val="00992944"/>
    <w:rsid w:val="00992A0B"/>
    <w:rsid w:val="00992BDF"/>
    <w:rsid w:val="00993894"/>
    <w:rsid w:val="00995BB9"/>
    <w:rsid w:val="009963AD"/>
    <w:rsid w:val="00996D8B"/>
    <w:rsid w:val="00997484"/>
    <w:rsid w:val="0099753B"/>
    <w:rsid w:val="009A17B9"/>
    <w:rsid w:val="009A2C26"/>
    <w:rsid w:val="009A2F15"/>
    <w:rsid w:val="009A3C58"/>
    <w:rsid w:val="009A5171"/>
    <w:rsid w:val="009A5324"/>
    <w:rsid w:val="009A5554"/>
    <w:rsid w:val="009A6A1D"/>
    <w:rsid w:val="009A7B03"/>
    <w:rsid w:val="009B14BA"/>
    <w:rsid w:val="009B1661"/>
    <w:rsid w:val="009B1B56"/>
    <w:rsid w:val="009B1B58"/>
    <w:rsid w:val="009B273B"/>
    <w:rsid w:val="009B380E"/>
    <w:rsid w:val="009B473F"/>
    <w:rsid w:val="009B4A4E"/>
    <w:rsid w:val="009B641C"/>
    <w:rsid w:val="009B6D11"/>
    <w:rsid w:val="009C026D"/>
    <w:rsid w:val="009C1585"/>
    <w:rsid w:val="009C1C18"/>
    <w:rsid w:val="009C1E4E"/>
    <w:rsid w:val="009C2EB6"/>
    <w:rsid w:val="009C3192"/>
    <w:rsid w:val="009C3562"/>
    <w:rsid w:val="009C3671"/>
    <w:rsid w:val="009C4406"/>
    <w:rsid w:val="009C540D"/>
    <w:rsid w:val="009C5D4D"/>
    <w:rsid w:val="009C6366"/>
    <w:rsid w:val="009C6899"/>
    <w:rsid w:val="009C6B22"/>
    <w:rsid w:val="009C7FEF"/>
    <w:rsid w:val="009D009B"/>
    <w:rsid w:val="009D0A85"/>
    <w:rsid w:val="009D0F1B"/>
    <w:rsid w:val="009D12AA"/>
    <w:rsid w:val="009D1AA8"/>
    <w:rsid w:val="009D1F7C"/>
    <w:rsid w:val="009D2C03"/>
    <w:rsid w:val="009D3702"/>
    <w:rsid w:val="009D3EFB"/>
    <w:rsid w:val="009D450A"/>
    <w:rsid w:val="009D4C52"/>
    <w:rsid w:val="009D71F6"/>
    <w:rsid w:val="009D7A20"/>
    <w:rsid w:val="009E1310"/>
    <w:rsid w:val="009E1642"/>
    <w:rsid w:val="009E330A"/>
    <w:rsid w:val="009E3FE7"/>
    <w:rsid w:val="009E40CB"/>
    <w:rsid w:val="009E7386"/>
    <w:rsid w:val="009E749D"/>
    <w:rsid w:val="009E772E"/>
    <w:rsid w:val="009E7C91"/>
    <w:rsid w:val="009F06A0"/>
    <w:rsid w:val="009F0C4C"/>
    <w:rsid w:val="009F33E0"/>
    <w:rsid w:val="009F50BC"/>
    <w:rsid w:val="009F6611"/>
    <w:rsid w:val="009F685F"/>
    <w:rsid w:val="009F6F30"/>
    <w:rsid w:val="009F6FF3"/>
    <w:rsid w:val="009F7A27"/>
    <w:rsid w:val="00A01539"/>
    <w:rsid w:val="00A02B96"/>
    <w:rsid w:val="00A0334C"/>
    <w:rsid w:val="00A03530"/>
    <w:rsid w:val="00A0559C"/>
    <w:rsid w:val="00A06159"/>
    <w:rsid w:val="00A109C6"/>
    <w:rsid w:val="00A13FC7"/>
    <w:rsid w:val="00A15635"/>
    <w:rsid w:val="00A15FCB"/>
    <w:rsid w:val="00A16651"/>
    <w:rsid w:val="00A16B2A"/>
    <w:rsid w:val="00A1739E"/>
    <w:rsid w:val="00A17571"/>
    <w:rsid w:val="00A17B97"/>
    <w:rsid w:val="00A20CA0"/>
    <w:rsid w:val="00A213B2"/>
    <w:rsid w:val="00A21EFC"/>
    <w:rsid w:val="00A222AD"/>
    <w:rsid w:val="00A22582"/>
    <w:rsid w:val="00A229D6"/>
    <w:rsid w:val="00A22ABC"/>
    <w:rsid w:val="00A22B28"/>
    <w:rsid w:val="00A24B23"/>
    <w:rsid w:val="00A24D5E"/>
    <w:rsid w:val="00A25220"/>
    <w:rsid w:val="00A26E47"/>
    <w:rsid w:val="00A30A9A"/>
    <w:rsid w:val="00A315D7"/>
    <w:rsid w:val="00A329AA"/>
    <w:rsid w:val="00A33358"/>
    <w:rsid w:val="00A33E13"/>
    <w:rsid w:val="00A344F6"/>
    <w:rsid w:val="00A356C0"/>
    <w:rsid w:val="00A35D90"/>
    <w:rsid w:val="00A36C89"/>
    <w:rsid w:val="00A36E3F"/>
    <w:rsid w:val="00A40B4B"/>
    <w:rsid w:val="00A413B0"/>
    <w:rsid w:val="00A426ED"/>
    <w:rsid w:val="00A43306"/>
    <w:rsid w:val="00A44321"/>
    <w:rsid w:val="00A458B4"/>
    <w:rsid w:val="00A45A04"/>
    <w:rsid w:val="00A4625C"/>
    <w:rsid w:val="00A46F5D"/>
    <w:rsid w:val="00A4715C"/>
    <w:rsid w:val="00A47F5B"/>
    <w:rsid w:val="00A50F15"/>
    <w:rsid w:val="00A524A3"/>
    <w:rsid w:val="00A52941"/>
    <w:rsid w:val="00A53456"/>
    <w:rsid w:val="00A538CF"/>
    <w:rsid w:val="00A54001"/>
    <w:rsid w:val="00A54002"/>
    <w:rsid w:val="00A547F4"/>
    <w:rsid w:val="00A54E95"/>
    <w:rsid w:val="00A55862"/>
    <w:rsid w:val="00A55DDD"/>
    <w:rsid w:val="00A56854"/>
    <w:rsid w:val="00A56D29"/>
    <w:rsid w:val="00A57D6C"/>
    <w:rsid w:val="00A57DB9"/>
    <w:rsid w:val="00A60915"/>
    <w:rsid w:val="00A60993"/>
    <w:rsid w:val="00A60C2F"/>
    <w:rsid w:val="00A612F2"/>
    <w:rsid w:val="00A613DE"/>
    <w:rsid w:val="00A618C3"/>
    <w:rsid w:val="00A61DBD"/>
    <w:rsid w:val="00A630C7"/>
    <w:rsid w:val="00A644AC"/>
    <w:rsid w:val="00A6505C"/>
    <w:rsid w:val="00A66542"/>
    <w:rsid w:val="00A66D6D"/>
    <w:rsid w:val="00A66EFD"/>
    <w:rsid w:val="00A67183"/>
    <w:rsid w:val="00A67762"/>
    <w:rsid w:val="00A67CD3"/>
    <w:rsid w:val="00A70136"/>
    <w:rsid w:val="00A70E10"/>
    <w:rsid w:val="00A722C0"/>
    <w:rsid w:val="00A72D1C"/>
    <w:rsid w:val="00A736C1"/>
    <w:rsid w:val="00A745F6"/>
    <w:rsid w:val="00A75B08"/>
    <w:rsid w:val="00A75D57"/>
    <w:rsid w:val="00A761BC"/>
    <w:rsid w:val="00A76F89"/>
    <w:rsid w:val="00A76FC5"/>
    <w:rsid w:val="00A775DF"/>
    <w:rsid w:val="00A7788A"/>
    <w:rsid w:val="00A802E3"/>
    <w:rsid w:val="00A82EB8"/>
    <w:rsid w:val="00A83777"/>
    <w:rsid w:val="00A840F4"/>
    <w:rsid w:val="00A84438"/>
    <w:rsid w:val="00A84457"/>
    <w:rsid w:val="00A84BFA"/>
    <w:rsid w:val="00A85566"/>
    <w:rsid w:val="00A87638"/>
    <w:rsid w:val="00A87EF7"/>
    <w:rsid w:val="00A90768"/>
    <w:rsid w:val="00A90F44"/>
    <w:rsid w:val="00A91213"/>
    <w:rsid w:val="00A92EB1"/>
    <w:rsid w:val="00A93CF7"/>
    <w:rsid w:val="00A946D1"/>
    <w:rsid w:val="00A9472D"/>
    <w:rsid w:val="00A95EA8"/>
    <w:rsid w:val="00A96FE7"/>
    <w:rsid w:val="00A97473"/>
    <w:rsid w:val="00AA0951"/>
    <w:rsid w:val="00AA17A6"/>
    <w:rsid w:val="00AA1DDB"/>
    <w:rsid w:val="00AA2449"/>
    <w:rsid w:val="00AA29FE"/>
    <w:rsid w:val="00AA4909"/>
    <w:rsid w:val="00AA5B9F"/>
    <w:rsid w:val="00AA6088"/>
    <w:rsid w:val="00AA67FD"/>
    <w:rsid w:val="00AA6A4F"/>
    <w:rsid w:val="00AA6A86"/>
    <w:rsid w:val="00AA6D7D"/>
    <w:rsid w:val="00AA772B"/>
    <w:rsid w:val="00AB0824"/>
    <w:rsid w:val="00AB0DB2"/>
    <w:rsid w:val="00AB1AC6"/>
    <w:rsid w:val="00AB301F"/>
    <w:rsid w:val="00AB3D30"/>
    <w:rsid w:val="00AB3D79"/>
    <w:rsid w:val="00AB54CB"/>
    <w:rsid w:val="00AB557A"/>
    <w:rsid w:val="00AB557E"/>
    <w:rsid w:val="00AB57F1"/>
    <w:rsid w:val="00AB5F67"/>
    <w:rsid w:val="00AB6963"/>
    <w:rsid w:val="00AB69E3"/>
    <w:rsid w:val="00AC0782"/>
    <w:rsid w:val="00AC14FC"/>
    <w:rsid w:val="00AC19CC"/>
    <w:rsid w:val="00AC4C42"/>
    <w:rsid w:val="00AC59F2"/>
    <w:rsid w:val="00AC7DF5"/>
    <w:rsid w:val="00AD0399"/>
    <w:rsid w:val="00AD2FA3"/>
    <w:rsid w:val="00AD34C0"/>
    <w:rsid w:val="00AD39DB"/>
    <w:rsid w:val="00AD561C"/>
    <w:rsid w:val="00AD6DCB"/>
    <w:rsid w:val="00AD6F9C"/>
    <w:rsid w:val="00AD70C6"/>
    <w:rsid w:val="00AD7282"/>
    <w:rsid w:val="00AD7507"/>
    <w:rsid w:val="00AD7550"/>
    <w:rsid w:val="00AD7797"/>
    <w:rsid w:val="00AD789D"/>
    <w:rsid w:val="00AD7CD2"/>
    <w:rsid w:val="00AD7FFE"/>
    <w:rsid w:val="00AE0009"/>
    <w:rsid w:val="00AE0046"/>
    <w:rsid w:val="00AE05F5"/>
    <w:rsid w:val="00AE2D13"/>
    <w:rsid w:val="00AE2F97"/>
    <w:rsid w:val="00AE5096"/>
    <w:rsid w:val="00AE56DB"/>
    <w:rsid w:val="00AE5E2D"/>
    <w:rsid w:val="00AE6166"/>
    <w:rsid w:val="00AE61BD"/>
    <w:rsid w:val="00AE7678"/>
    <w:rsid w:val="00AE7DEF"/>
    <w:rsid w:val="00AF067F"/>
    <w:rsid w:val="00AF0B5E"/>
    <w:rsid w:val="00AF130E"/>
    <w:rsid w:val="00AF225F"/>
    <w:rsid w:val="00AF38B9"/>
    <w:rsid w:val="00AF535A"/>
    <w:rsid w:val="00B004A5"/>
    <w:rsid w:val="00B00835"/>
    <w:rsid w:val="00B0125C"/>
    <w:rsid w:val="00B02C86"/>
    <w:rsid w:val="00B02F72"/>
    <w:rsid w:val="00B03B1B"/>
    <w:rsid w:val="00B046C5"/>
    <w:rsid w:val="00B04C32"/>
    <w:rsid w:val="00B06534"/>
    <w:rsid w:val="00B065D8"/>
    <w:rsid w:val="00B066C5"/>
    <w:rsid w:val="00B06D3E"/>
    <w:rsid w:val="00B071F7"/>
    <w:rsid w:val="00B07D62"/>
    <w:rsid w:val="00B10D24"/>
    <w:rsid w:val="00B11268"/>
    <w:rsid w:val="00B1133E"/>
    <w:rsid w:val="00B14661"/>
    <w:rsid w:val="00B15086"/>
    <w:rsid w:val="00B15609"/>
    <w:rsid w:val="00B20A8B"/>
    <w:rsid w:val="00B219BE"/>
    <w:rsid w:val="00B22E5D"/>
    <w:rsid w:val="00B240C9"/>
    <w:rsid w:val="00B24A59"/>
    <w:rsid w:val="00B24FF7"/>
    <w:rsid w:val="00B2541A"/>
    <w:rsid w:val="00B25876"/>
    <w:rsid w:val="00B25C4C"/>
    <w:rsid w:val="00B25E2F"/>
    <w:rsid w:val="00B30A4E"/>
    <w:rsid w:val="00B30EEF"/>
    <w:rsid w:val="00B318B0"/>
    <w:rsid w:val="00B3344D"/>
    <w:rsid w:val="00B35F92"/>
    <w:rsid w:val="00B37249"/>
    <w:rsid w:val="00B44B90"/>
    <w:rsid w:val="00B47D46"/>
    <w:rsid w:val="00B47EE3"/>
    <w:rsid w:val="00B5025B"/>
    <w:rsid w:val="00B526EB"/>
    <w:rsid w:val="00B5318C"/>
    <w:rsid w:val="00B541BC"/>
    <w:rsid w:val="00B553F5"/>
    <w:rsid w:val="00B55A82"/>
    <w:rsid w:val="00B55C67"/>
    <w:rsid w:val="00B56157"/>
    <w:rsid w:val="00B56D5F"/>
    <w:rsid w:val="00B57C13"/>
    <w:rsid w:val="00B60E88"/>
    <w:rsid w:val="00B61019"/>
    <w:rsid w:val="00B618F1"/>
    <w:rsid w:val="00B639E7"/>
    <w:rsid w:val="00B63BCE"/>
    <w:rsid w:val="00B63DFB"/>
    <w:rsid w:val="00B65ADC"/>
    <w:rsid w:val="00B65B1E"/>
    <w:rsid w:val="00B66C8B"/>
    <w:rsid w:val="00B67557"/>
    <w:rsid w:val="00B6769B"/>
    <w:rsid w:val="00B67A22"/>
    <w:rsid w:val="00B67ABC"/>
    <w:rsid w:val="00B67CC4"/>
    <w:rsid w:val="00B67E12"/>
    <w:rsid w:val="00B704D5"/>
    <w:rsid w:val="00B7095C"/>
    <w:rsid w:val="00B70B66"/>
    <w:rsid w:val="00B714D0"/>
    <w:rsid w:val="00B728C0"/>
    <w:rsid w:val="00B73D10"/>
    <w:rsid w:val="00B74059"/>
    <w:rsid w:val="00B740D5"/>
    <w:rsid w:val="00B75E2B"/>
    <w:rsid w:val="00B7769D"/>
    <w:rsid w:val="00B8148A"/>
    <w:rsid w:val="00B81C23"/>
    <w:rsid w:val="00B81F76"/>
    <w:rsid w:val="00B83077"/>
    <w:rsid w:val="00B85514"/>
    <w:rsid w:val="00B86C6C"/>
    <w:rsid w:val="00B9066B"/>
    <w:rsid w:val="00B90BA6"/>
    <w:rsid w:val="00B91671"/>
    <w:rsid w:val="00B92557"/>
    <w:rsid w:val="00B929E7"/>
    <w:rsid w:val="00B935F4"/>
    <w:rsid w:val="00B9477B"/>
    <w:rsid w:val="00B9492D"/>
    <w:rsid w:val="00B95043"/>
    <w:rsid w:val="00B951CD"/>
    <w:rsid w:val="00B95F51"/>
    <w:rsid w:val="00B96C40"/>
    <w:rsid w:val="00B96F4E"/>
    <w:rsid w:val="00B976F9"/>
    <w:rsid w:val="00BA0A5E"/>
    <w:rsid w:val="00BA1874"/>
    <w:rsid w:val="00BA1B27"/>
    <w:rsid w:val="00BA29D5"/>
    <w:rsid w:val="00BA4071"/>
    <w:rsid w:val="00BA42CD"/>
    <w:rsid w:val="00BA459C"/>
    <w:rsid w:val="00BA4BEE"/>
    <w:rsid w:val="00BA528F"/>
    <w:rsid w:val="00BA57CB"/>
    <w:rsid w:val="00BA5AE3"/>
    <w:rsid w:val="00BA5C87"/>
    <w:rsid w:val="00BA5EAA"/>
    <w:rsid w:val="00BA625C"/>
    <w:rsid w:val="00BA74DE"/>
    <w:rsid w:val="00BB0C37"/>
    <w:rsid w:val="00BB1198"/>
    <w:rsid w:val="00BB13D9"/>
    <w:rsid w:val="00BB1738"/>
    <w:rsid w:val="00BB27BA"/>
    <w:rsid w:val="00BB34D2"/>
    <w:rsid w:val="00BB4923"/>
    <w:rsid w:val="00BB701E"/>
    <w:rsid w:val="00BC04EF"/>
    <w:rsid w:val="00BC0A38"/>
    <w:rsid w:val="00BC0F58"/>
    <w:rsid w:val="00BC15EB"/>
    <w:rsid w:val="00BC188E"/>
    <w:rsid w:val="00BC2A3C"/>
    <w:rsid w:val="00BC40F4"/>
    <w:rsid w:val="00BC4741"/>
    <w:rsid w:val="00BC49B6"/>
    <w:rsid w:val="00BC4DB8"/>
    <w:rsid w:val="00BC5501"/>
    <w:rsid w:val="00BC57E8"/>
    <w:rsid w:val="00BC6422"/>
    <w:rsid w:val="00BC64BF"/>
    <w:rsid w:val="00BC6CAC"/>
    <w:rsid w:val="00BC7366"/>
    <w:rsid w:val="00BD3416"/>
    <w:rsid w:val="00BD3DD5"/>
    <w:rsid w:val="00BD453A"/>
    <w:rsid w:val="00BD5FCB"/>
    <w:rsid w:val="00BD775C"/>
    <w:rsid w:val="00BE1B8F"/>
    <w:rsid w:val="00BE34A2"/>
    <w:rsid w:val="00BE5E9D"/>
    <w:rsid w:val="00BE75F7"/>
    <w:rsid w:val="00BF0B6C"/>
    <w:rsid w:val="00BF20F9"/>
    <w:rsid w:val="00BF29E9"/>
    <w:rsid w:val="00BF2AC0"/>
    <w:rsid w:val="00BF5E20"/>
    <w:rsid w:val="00BF5FC4"/>
    <w:rsid w:val="00C0037D"/>
    <w:rsid w:val="00C01250"/>
    <w:rsid w:val="00C01271"/>
    <w:rsid w:val="00C01BB6"/>
    <w:rsid w:val="00C020B3"/>
    <w:rsid w:val="00C026F0"/>
    <w:rsid w:val="00C02A70"/>
    <w:rsid w:val="00C02BC9"/>
    <w:rsid w:val="00C036C2"/>
    <w:rsid w:val="00C04A2C"/>
    <w:rsid w:val="00C04A7A"/>
    <w:rsid w:val="00C06913"/>
    <w:rsid w:val="00C10B30"/>
    <w:rsid w:val="00C12082"/>
    <w:rsid w:val="00C1474C"/>
    <w:rsid w:val="00C14CED"/>
    <w:rsid w:val="00C1577B"/>
    <w:rsid w:val="00C157B8"/>
    <w:rsid w:val="00C163A6"/>
    <w:rsid w:val="00C1646B"/>
    <w:rsid w:val="00C17427"/>
    <w:rsid w:val="00C238CA"/>
    <w:rsid w:val="00C244BC"/>
    <w:rsid w:val="00C24F21"/>
    <w:rsid w:val="00C26482"/>
    <w:rsid w:val="00C2696B"/>
    <w:rsid w:val="00C26D41"/>
    <w:rsid w:val="00C26EEC"/>
    <w:rsid w:val="00C27555"/>
    <w:rsid w:val="00C30923"/>
    <w:rsid w:val="00C30EA8"/>
    <w:rsid w:val="00C315C8"/>
    <w:rsid w:val="00C32A17"/>
    <w:rsid w:val="00C32CC3"/>
    <w:rsid w:val="00C3404B"/>
    <w:rsid w:val="00C35125"/>
    <w:rsid w:val="00C362E2"/>
    <w:rsid w:val="00C367EB"/>
    <w:rsid w:val="00C37067"/>
    <w:rsid w:val="00C372F2"/>
    <w:rsid w:val="00C37D53"/>
    <w:rsid w:val="00C405D5"/>
    <w:rsid w:val="00C406F3"/>
    <w:rsid w:val="00C40DA8"/>
    <w:rsid w:val="00C40F1F"/>
    <w:rsid w:val="00C41BE5"/>
    <w:rsid w:val="00C42AFB"/>
    <w:rsid w:val="00C42BF3"/>
    <w:rsid w:val="00C437DF"/>
    <w:rsid w:val="00C453C2"/>
    <w:rsid w:val="00C458E3"/>
    <w:rsid w:val="00C47004"/>
    <w:rsid w:val="00C478EA"/>
    <w:rsid w:val="00C47C2E"/>
    <w:rsid w:val="00C5155D"/>
    <w:rsid w:val="00C51E42"/>
    <w:rsid w:val="00C52A3C"/>
    <w:rsid w:val="00C53934"/>
    <w:rsid w:val="00C551F1"/>
    <w:rsid w:val="00C56347"/>
    <w:rsid w:val="00C56A14"/>
    <w:rsid w:val="00C56E11"/>
    <w:rsid w:val="00C57D22"/>
    <w:rsid w:val="00C57E2B"/>
    <w:rsid w:val="00C601BE"/>
    <w:rsid w:val="00C604A2"/>
    <w:rsid w:val="00C617E9"/>
    <w:rsid w:val="00C6197F"/>
    <w:rsid w:val="00C6333F"/>
    <w:rsid w:val="00C63845"/>
    <w:rsid w:val="00C6415B"/>
    <w:rsid w:val="00C642EC"/>
    <w:rsid w:val="00C651AE"/>
    <w:rsid w:val="00C65824"/>
    <w:rsid w:val="00C65FCF"/>
    <w:rsid w:val="00C664B4"/>
    <w:rsid w:val="00C66814"/>
    <w:rsid w:val="00C6787E"/>
    <w:rsid w:val="00C7174A"/>
    <w:rsid w:val="00C72B91"/>
    <w:rsid w:val="00C731B0"/>
    <w:rsid w:val="00C736C5"/>
    <w:rsid w:val="00C73903"/>
    <w:rsid w:val="00C7475A"/>
    <w:rsid w:val="00C74BC1"/>
    <w:rsid w:val="00C7567E"/>
    <w:rsid w:val="00C7580C"/>
    <w:rsid w:val="00C7723C"/>
    <w:rsid w:val="00C775B3"/>
    <w:rsid w:val="00C80B1C"/>
    <w:rsid w:val="00C80BAF"/>
    <w:rsid w:val="00C813B3"/>
    <w:rsid w:val="00C81412"/>
    <w:rsid w:val="00C81D81"/>
    <w:rsid w:val="00C830D8"/>
    <w:rsid w:val="00C8468B"/>
    <w:rsid w:val="00C85918"/>
    <w:rsid w:val="00C86457"/>
    <w:rsid w:val="00C868BF"/>
    <w:rsid w:val="00C86EF1"/>
    <w:rsid w:val="00C87919"/>
    <w:rsid w:val="00C9107C"/>
    <w:rsid w:val="00C9151C"/>
    <w:rsid w:val="00C92345"/>
    <w:rsid w:val="00C926AD"/>
    <w:rsid w:val="00C9389E"/>
    <w:rsid w:val="00C944F4"/>
    <w:rsid w:val="00C96CF4"/>
    <w:rsid w:val="00C96F72"/>
    <w:rsid w:val="00CA0229"/>
    <w:rsid w:val="00CA02C7"/>
    <w:rsid w:val="00CA0DB0"/>
    <w:rsid w:val="00CA1B03"/>
    <w:rsid w:val="00CA36A7"/>
    <w:rsid w:val="00CA4398"/>
    <w:rsid w:val="00CA4FF9"/>
    <w:rsid w:val="00CA5090"/>
    <w:rsid w:val="00CA50B3"/>
    <w:rsid w:val="00CA51A2"/>
    <w:rsid w:val="00CA6E3D"/>
    <w:rsid w:val="00CB083A"/>
    <w:rsid w:val="00CB0FAC"/>
    <w:rsid w:val="00CB1337"/>
    <w:rsid w:val="00CB1943"/>
    <w:rsid w:val="00CB221C"/>
    <w:rsid w:val="00CB268B"/>
    <w:rsid w:val="00CB305C"/>
    <w:rsid w:val="00CB3A2D"/>
    <w:rsid w:val="00CB4221"/>
    <w:rsid w:val="00CB4D6C"/>
    <w:rsid w:val="00CB4F62"/>
    <w:rsid w:val="00CB58E0"/>
    <w:rsid w:val="00CB592C"/>
    <w:rsid w:val="00CB7608"/>
    <w:rsid w:val="00CB7E2A"/>
    <w:rsid w:val="00CC10A3"/>
    <w:rsid w:val="00CC18AF"/>
    <w:rsid w:val="00CC195D"/>
    <w:rsid w:val="00CC1AD9"/>
    <w:rsid w:val="00CC313A"/>
    <w:rsid w:val="00CC5105"/>
    <w:rsid w:val="00CC6E25"/>
    <w:rsid w:val="00CC70C9"/>
    <w:rsid w:val="00CC7890"/>
    <w:rsid w:val="00CD0A29"/>
    <w:rsid w:val="00CD0C59"/>
    <w:rsid w:val="00CD2277"/>
    <w:rsid w:val="00CD28D7"/>
    <w:rsid w:val="00CD294C"/>
    <w:rsid w:val="00CD5247"/>
    <w:rsid w:val="00CD5AB1"/>
    <w:rsid w:val="00CD6E85"/>
    <w:rsid w:val="00CE02F5"/>
    <w:rsid w:val="00CE43A0"/>
    <w:rsid w:val="00CE4DF4"/>
    <w:rsid w:val="00CE69E7"/>
    <w:rsid w:val="00CE6C13"/>
    <w:rsid w:val="00CE764E"/>
    <w:rsid w:val="00CE767B"/>
    <w:rsid w:val="00CF0203"/>
    <w:rsid w:val="00CF11F3"/>
    <w:rsid w:val="00CF2C14"/>
    <w:rsid w:val="00CF3AAD"/>
    <w:rsid w:val="00CF546A"/>
    <w:rsid w:val="00CF611D"/>
    <w:rsid w:val="00CF64BB"/>
    <w:rsid w:val="00CF7D36"/>
    <w:rsid w:val="00D000AC"/>
    <w:rsid w:val="00D008F1"/>
    <w:rsid w:val="00D011EE"/>
    <w:rsid w:val="00D017D8"/>
    <w:rsid w:val="00D02012"/>
    <w:rsid w:val="00D024B5"/>
    <w:rsid w:val="00D031C8"/>
    <w:rsid w:val="00D03381"/>
    <w:rsid w:val="00D037D1"/>
    <w:rsid w:val="00D057FC"/>
    <w:rsid w:val="00D077A9"/>
    <w:rsid w:val="00D07865"/>
    <w:rsid w:val="00D10DDD"/>
    <w:rsid w:val="00D13979"/>
    <w:rsid w:val="00D14384"/>
    <w:rsid w:val="00D1669F"/>
    <w:rsid w:val="00D16979"/>
    <w:rsid w:val="00D16BA2"/>
    <w:rsid w:val="00D171E8"/>
    <w:rsid w:val="00D20B44"/>
    <w:rsid w:val="00D2122E"/>
    <w:rsid w:val="00D21424"/>
    <w:rsid w:val="00D224DD"/>
    <w:rsid w:val="00D2291D"/>
    <w:rsid w:val="00D22FE0"/>
    <w:rsid w:val="00D2446E"/>
    <w:rsid w:val="00D24BF1"/>
    <w:rsid w:val="00D25642"/>
    <w:rsid w:val="00D25C51"/>
    <w:rsid w:val="00D2698A"/>
    <w:rsid w:val="00D26A43"/>
    <w:rsid w:val="00D27A62"/>
    <w:rsid w:val="00D31275"/>
    <w:rsid w:val="00D3191F"/>
    <w:rsid w:val="00D32888"/>
    <w:rsid w:val="00D32B06"/>
    <w:rsid w:val="00D33EB2"/>
    <w:rsid w:val="00D33F11"/>
    <w:rsid w:val="00D34019"/>
    <w:rsid w:val="00D35DB0"/>
    <w:rsid w:val="00D36B73"/>
    <w:rsid w:val="00D36DA4"/>
    <w:rsid w:val="00D37BF1"/>
    <w:rsid w:val="00D42246"/>
    <w:rsid w:val="00D428B3"/>
    <w:rsid w:val="00D42F0A"/>
    <w:rsid w:val="00D44907"/>
    <w:rsid w:val="00D45A45"/>
    <w:rsid w:val="00D463ED"/>
    <w:rsid w:val="00D47523"/>
    <w:rsid w:val="00D47DDB"/>
    <w:rsid w:val="00D50F82"/>
    <w:rsid w:val="00D51AD0"/>
    <w:rsid w:val="00D52301"/>
    <w:rsid w:val="00D53CF7"/>
    <w:rsid w:val="00D54336"/>
    <w:rsid w:val="00D54898"/>
    <w:rsid w:val="00D54A17"/>
    <w:rsid w:val="00D557F1"/>
    <w:rsid w:val="00D56339"/>
    <w:rsid w:val="00D60BA6"/>
    <w:rsid w:val="00D60DB2"/>
    <w:rsid w:val="00D61D3F"/>
    <w:rsid w:val="00D629BD"/>
    <w:rsid w:val="00D62EE3"/>
    <w:rsid w:val="00D63137"/>
    <w:rsid w:val="00D63F9F"/>
    <w:rsid w:val="00D641DF"/>
    <w:rsid w:val="00D65C77"/>
    <w:rsid w:val="00D66602"/>
    <w:rsid w:val="00D676CD"/>
    <w:rsid w:val="00D717F4"/>
    <w:rsid w:val="00D7279D"/>
    <w:rsid w:val="00D72A3F"/>
    <w:rsid w:val="00D72C44"/>
    <w:rsid w:val="00D72D8F"/>
    <w:rsid w:val="00D73A42"/>
    <w:rsid w:val="00D744E6"/>
    <w:rsid w:val="00D7569C"/>
    <w:rsid w:val="00D75A51"/>
    <w:rsid w:val="00D760C6"/>
    <w:rsid w:val="00D8172C"/>
    <w:rsid w:val="00D81E07"/>
    <w:rsid w:val="00D8307B"/>
    <w:rsid w:val="00D8449A"/>
    <w:rsid w:val="00D844D8"/>
    <w:rsid w:val="00D8471A"/>
    <w:rsid w:val="00D84CCA"/>
    <w:rsid w:val="00D87345"/>
    <w:rsid w:val="00D87538"/>
    <w:rsid w:val="00D87A7E"/>
    <w:rsid w:val="00D90F5E"/>
    <w:rsid w:val="00D911F4"/>
    <w:rsid w:val="00D919F4"/>
    <w:rsid w:val="00D93630"/>
    <w:rsid w:val="00D93DFB"/>
    <w:rsid w:val="00D95AD4"/>
    <w:rsid w:val="00D966EE"/>
    <w:rsid w:val="00D9784E"/>
    <w:rsid w:val="00DA06F2"/>
    <w:rsid w:val="00DA1DAE"/>
    <w:rsid w:val="00DA436C"/>
    <w:rsid w:val="00DA4F3F"/>
    <w:rsid w:val="00DA59E0"/>
    <w:rsid w:val="00DA6D06"/>
    <w:rsid w:val="00DA7839"/>
    <w:rsid w:val="00DB1D14"/>
    <w:rsid w:val="00DB28D6"/>
    <w:rsid w:val="00DB2D0A"/>
    <w:rsid w:val="00DB3A30"/>
    <w:rsid w:val="00DB4D07"/>
    <w:rsid w:val="00DB52C4"/>
    <w:rsid w:val="00DB54C8"/>
    <w:rsid w:val="00DB7301"/>
    <w:rsid w:val="00DB772B"/>
    <w:rsid w:val="00DC06A4"/>
    <w:rsid w:val="00DC1A0F"/>
    <w:rsid w:val="00DC29AC"/>
    <w:rsid w:val="00DC37F3"/>
    <w:rsid w:val="00DC3E07"/>
    <w:rsid w:val="00DC43A5"/>
    <w:rsid w:val="00DC5554"/>
    <w:rsid w:val="00DC5DD9"/>
    <w:rsid w:val="00DC67A3"/>
    <w:rsid w:val="00DD0586"/>
    <w:rsid w:val="00DD06A3"/>
    <w:rsid w:val="00DD0DC1"/>
    <w:rsid w:val="00DD250D"/>
    <w:rsid w:val="00DD35BD"/>
    <w:rsid w:val="00DD3A7E"/>
    <w:rsid w:val="00DD412A"/>
    <w:rsid w:val="00DD515F"/>
    <w:rsid w:val="00DE0424"/>
    <w:rsid w:val="00DE043D"/>
    <w:rsid w:val="00DE044C"/>
    <w:rsid w:val="00DE1577"/>
    <w:rsid w:val="00DE2708"/>
    <w:rsid w:val="00DE28F6"/>
    <w:rsid w:val="00DE3D9E"/>
    <w:rsid w:val="00DE42FC"/>
    <w:rsid w:val="00DE44FC"/>
    <w:rsid w:val="00DE4652"/>
    <w:rsid w:val="00DE5010"/>
    <w:rsid w:val="00DE52A2"/>
    <w:rsid w:val="00DE56A3"/>
    <w:rsid w:val="00DE722E"/>
    <w:rsid w:val="00DE73B1"/>
    <w:rsid w:val="00DE7EBE"/>
    <w:rsid w:val="00DF0DE8"/>
    <w:rsid w:val="00DF1192"/>
    <w:rsid w:val="00DF2A7F"/>
    <w:rsid w:val="00DF3728"/>
    <w:rsid w:val="00DF3DA2"/>
    <w:rsid w:val="00DF4B7B"/>
    <w:rsid w:val="00DF539D"/>
    <w:rsid w:val="00DF5AA6"/>
    <w:rsid w:val="00DF7164"/>
    <w:rsid w:val="00E00B63"/>
    <w:rsid w:val="00E00DEE"/>
    <w:rsid w:val="00E0106C"/>
    <w:rsid w:val="00E01A53"/>
    <w:rsid w:val="00E020F2"/>
    <w:rsid w:val="00E0281E"/>
    <w:rsid w:val="00E0304F"/>
    <w:rsid w:val="00E06085"/>
    <w:rsid w:val="00E07041"/>
    <w:rsid w:val="00E0708C"/>
    <w:rsid w:val="00E110AE"/>
    <w:rsid w:val="00E12873"/>
    <w:rsid w:val="00E12F9B"/>
    <w:rsid w:val="00E1320D"/>
    <w:rsid w:val="00E13380"/>
    <w:rsid w:val="00E13740"/>
    <w:rsid w:val="00E13853"/>
    <w:rsid w:val="00E154A3"/>
    <w:rsid w:val="00E156C8"/>
    <w:rsid w:val="00E15E8E"/>
    <w:rsid w:val="00E16E6A"/>
    <w:rsid w:val="00E1744F"/>
    <w:rsid w:val="00E17845"/>
    <w:rsid w:val="00E17BEB"/>
    <w:rsid w:val="00E2229A"/>
    <w:rsid w:val="00E22451"/>
    <w:rsid w:val="00E25295"/>
    <w:rsid w:val="00E26598"/>
    <w:rsid w:val="00E26718"/>
    <w:rsid w:val="00E27821"/>
    <w:rsid w:val="00E311BA"/>
    <w:rsid w:val="00E3252B"/>
    <w:rsid w:val="00E32B64"/>
    <w:rsid w:val="00E353F2"/>
    <w:rsid w:val="00E361CF"/>
    <w:rsid w:val="00E3625F"/>
    <w:rsid w:val="00E36677"/>
    <w:rsid w:val="00E3676A"/>
    <w:rsid w:val="00E371D3"/>
    <w:rsid w:val="00E3721B"/>
    <w:rsid w:val="00E37443"/>
    <w:rsid w:val="00E37ED2"/>
    <w:rsid w:val="00E413D5"/>
    <w:rsid w:val="00E4365D"/>
    <w:rsid w:val="00E43E7A"/>
    <w:rsid w:val="00E44987"/>
    <w:rsid w:val="00E44BDA"/>
    <w:rsid w:val="00E45A4F"/>
    <w:rsid w:val="00E45D8D"/>
    <w:rsid w:val="00E46BF4"/>
    <w:rsid w:val="00E478AA"/>
    <w:rsid w:val="00E47A0F"/>
    <w:rsid w:val="00E47B0B"/>
    <w:rsid w:val="00E47CC9"/>
    <w:rsid w:val="00E50585"/>
    <w:rsid w:val="00E506FF"/>
    <w:rsid w:val="00E50FD2"/>
    <w:rsid w:val="00E52382"/>
    <w:rsid w:val="00E53598"/>
    <w:rsid w:val="00E53C06"/>
    <w:rsid w:val="00E54ACE"/>
    <w:rsid w:val="00E54E53"/>
    <w:rsid w:val="00E55A80"/>
    <w:rsid w:val="00E568ED"/>
    <w:rsid w:val="00E56DE9"/>
    <w:rsid w:val="00E574A7"/>
    <w:rsid w:val="00E57609"/>
    <w:rsid w:val="00E61FF8"/>
    <w:rsid w:val="00E63ACD"/>
    <w:rsid w:val="00E63C38"/>
    <w:rsid w:val="00E643BB"/>
    <w:rsid w:val="00E65CCF"/>
    <w:rsid w:val="00E66C48"/>
    <w:rsid w:val="00E66E9D"/>
    <w:rsid w:val="00E66EC7"/>
    <w:rsid w:val="00E67700"/>
    <w:rsid w:val="00E70B41"/>
    <w:rsid w:val="00E7194F"/>
    <w:rsid w:val="00E75609"/>
    <w:rsid w:val="00E75828"/>
    <w:rsid w:val="00E75B6F"/>
    <w:rsid w:val="00E7714E"/>
    <w:rsid w:val="00E77974"/>
    <w:rsid w:val="00E77FB3"/>
    <w:rsid w:val="00E81CE4"/>
    <w:rsid w:val="00E8227D"/>
    <w:rsid w:val="00E8248C"/>
    <w:rsid w:val="00E82978"/>
    <w:rsid w:val="00E86A68"/>
    <w:rsid w:val="00E875FC"/>
    <w:rsid w:val="00E900A9"/>
    <w:rsid w:val="00E91A6F"/>
    <w:rsid w:val="00E91B21"/>
    <w:rsid w:val="00E928D8"/>
    <w:rsid w:val="00E92F9D"/>
    <w:rsid w:val="00E93D2F"/>
    <w:rsid w:val="00E94CC6"/>
    <w:rsid w:val="00E94F67"/>
    <w:rsid w:val="00E95C17"/>
    <w:rsid w:val="00E9720B"/>
    <w:rsid w:val="00E97C23"/>
    <w:rsid w:val="00EA05AE"/>
    <w:rsid w:val="00EA0867"/>
    <w:rsid w:val="00EA0B46"/>
    <w:rsid w:val="00EA138E"/>
    <w:rsid w:val="00EA19DD"/>
    <w:rsid w:val="00EA1AF5"/>
    <w:rsid w:val="00EA2FAB"/>
    <w:rsid w:val="00EA4460"/>
    <w:rsid w:val="00EA4773"/>
    <w:rsid w:val="00EA4A05"/>
    <w:rsid w:val="00EA4E2B"/>
    <w:rsid w:val="00EA5213"/>
    <w:rsid w:val="00EA64E9"/>
    <w:rsid w:val="00EA6B5A"/>
    <w:rsid w:val="00EA72AA"/>
    <w:rsid w:val="00EB0168"/>
    <w:rsid w:val="00EB02AE"/>
    <w:rsid w:val="00EB03A0"/>
    <w:rsid w:val="00EB11DF"/>
    <w:rsid w:val="00EB1255"/>
    <w:rsid w:val="00EB1D5E"/>
    <w:rsid w:val="00EB1F78"/>
    <w:rsid w:val="00EB252A"/>
    <w:rsid w:val="00EB3DD1"/>
    <w:rsid w:val="00EB4C00"/>
    <w:rsid w:val="00EB5452"/>
    <w:rsid w:val="00EB5679"/>
    <w:rsid w:val="00EB7504"/>
    <w:rsid w:val="00EB7AAC"/>
    <w:rsid w:val="00EB7AB9"/>
    <w:rsid w:val="00EC0083"/>
    <w:rsid w:val="00EC00A2"/>
    <w:rsid w:val="00EC180E"/>
    <w:rsid w:val="00EC1EBD"/>
    <w:rsid w:val="00EC4160"/>
    <w:rsid w:val="00EC4B80"/>
    <w:rsid w:val="00EC5712"/>
    <w:rsid w:val="00EC60E4"/>
    <w:rsid w:val="00EC68E7"/>
    <w:rsid w:val="00EC6E13"/>
    <w:rsid w:val="00EC7462"/>
    <w:rsid w:val="00EC7F56"/>
    <w:rsid w:val="00ED05BF"/>
    <w:rsid w:val="00ED1124"/>
    <w:rsid w:val="00ED119D"/>
    <w:rsid w:val="00ED25D3"/>
    <w:rsid w:val="00ED3752"/>
    <w:rsid w:val="00ED3A32"/>
    <w:rsid w:val="00ED5088"/>
    <w:rsid w:val="00ED50D4"/>
    <w:rsid w:val="00ED57BE"/>
    <w:rsid w:val="00ED58BC"/>
    <w:rsid w:val="00ED5AA7"/>
    <w:rsid w:val="00ED69E7"/>
    <w:rsid w:val="00ED7D91"/>
    <w:rsid w:val="00EE08D9"/>
    <w:rsid w:val="00EE0A8A"/>
    <w:rsid w:val="00EE1137"/>
    <w:rsid w:val="00EE19BF"/>
    <w:rsid w:val="00EE240A"/>
    <w:rsid w:val="00EE2471"/>
    <w:rsid w:val="00EE2AF8"/>
    <w:rsid w:val="00EE3505"/>
    <w:rsid w:val="00EE37B8"/>
    <w:rsid w:val="00EE37E7"/>
    <w:rsid w:val="00EE3F4B"/>
    <w:rsid w:val="00EE4077"/>
    <w:rsid w:val="00EE4506"/>
    <w:rsid w:val="00EE4E73"/>
    <w:rsid w:val="00EE529F"/>
    <w:rsid w:val="00EE63FE"/>
    <w:rsid w:val="00EE6625"/>
    <w:rsid w:val="00EF113F"/>
    <w:rsid w:val="00EF1492"/>
    <w:rsid w:val="00EF1835"/>
    <w:rsid w:val="00EF2132"/>
    <w:rsid w:val="00EF36CD"/>
    <w:rsid w:val="00EF36E8"/>
    <w:rsid w:val="00EF3842"/>
    <w:rsid w:val="00EF395C"/>
    <w:rsid w:val="00EF4066"/>
    <w:rsid w:val="00EF4090"/>
    <w:rsid w:val="00EF5437"/>
    <w:rsid w:val="00EF5B1D"/>
    <w:rsid w:val="00EF5FBD"/>
    <w:rsid w:val="00EF6714"/>
    <w:rsid w:val="00EF6A47"/>
    <w:rsid w:val="00EF6F98"/>
    <w:rsid w:val="00EF704D"/>
    <w:rsid w:val="00EF744D"/>
    <w:rsid w:val="00EF74D9"/>
    <w:rsid w:val="00EF76A2"/>
    <w:rsid w:val="00EF7AEE"/>
    <w:rsid w:val="00F00CF1"/>
    <w:rsid w:val="00F019A8"/>
    <w:rsid w:val="00F019EC"/>
    <w:rsid w:val="00F01B65"/>
    <w:rsid w:val="00F02462"/>
    <w:rsid w:val="00F04D7A"/>
    <w:rsid w:val="00F04DA0"/>
    <w:rsid w:val="00F0651E"/>
    <w:rsid w:val="00F06C83"/>
    <w:rsid w:val="00F06F8E"/>
    <w:rsid w:val="00F07E04"/>
    <w:rsid w:val="00F10DB6"/>
    <w:rsid w:val="00F1197F"/>
    <w:rsid w:val="00F124D8"/>
    <w:rsid w:val="00F15ACE"/>
    <w:rsid w:val="00F16CB4"/>
    <w:rsid w:val="00F20D86"/>
    <w:rsid w:val="00F21AEA"/>
    <w:rsid w:val="00F21C80"/>
    <w:rsid w:val="00F221D2"/>
    <w:rsid w:val="00F2371E"/>
    <w:rsid w:val="00F23FAB"/>
    <w:rsid w:val="00F24358"/>
    <w:rsid w:val="00F252E1"/>
    <w:rsid w:val="00F26A7D"/>
    <w:rsid w:val="00F27487"/>
    <w:rsid w:val="00F276AB"/>
    <w:rsid w:val="00F27C58"/>
    <w:rsid w:val="00F30587"/>
    <w:rsid w:val="00F3058E"/>
    <w:rsid w:val="00F31360"/>
    <w:rsid w:val="00F314D1"/>
    <w:rsid w:val="00F31D36"/>
    <w:rsid w:val="00F32C08"/>
    <w:rsid w:val="00F33471"/>
    <w:rsid w:val="00F34F35"/>
    <w:rsid w:val="00F36994"/>
    <w:rsid w:val="00F374E0"/>
    <w:rsid w:val="00F37516"/>
    <w:rsid w:val="00F37F69"/>
    <w:rsid w:val="00F40830"/>
    <w:rsid w:val="00F41250"/>
    <w:rsid w:val="00F4261A"/>
    <w:rsid w:val="00F4377C"/>
    <w:rsid w:val="00F44563"/>
    <w:rsid w:val="00F45B58"/>
    <w:rsid w:val="00F46D79"/>
    <w:rsid w:val="00F473B4"/>
    <w:rsid w:val="00F47A2B"/>
    <w:rsid w:val="00F47AAC"/>
    <w:rsid w:val="00F47ECF"/>
    <w:rsid w:val="00F5072E"/>
    <w:rsid w:val="00F50E4F"/>
    <w:rsid w:val="00F50FC2"/>
    <w:rsid w:val="00F516AA"/>
    <w:rsid w:val="00F52BA5"/>
    <w:rsid w:val="00F534C3"/>
    <w:rsid w:val="00F5404E"/>
    <w:rsid w:val="00F57B78"/>
    <w:rsid w:val="00F57E86"/>
    <w:rsid w:val="00F607A8"/>
    <w:rsid w:val="00F62E76"/>
    <w:rsid w:val="00F638F0"/>
    <w:rsid w:val="00F64663"/>
    <w:rsid w:val="00F64729"/>
    <w:rsid w:val="00F650C1"/>
    <w:rsid w:val="00F65393"/>
    <w:rsid w:val="00F6568C"/>
    <w:rsid w:val="00F66188"/>
    <w:rsid w:val="00F666C5"/>
    <w:rsid w:val="00F70944"/>
    <w:rsid w:val="00F714E4"/>
    <w:rsid w:val="00F71CC3"/>
    <w:rsid w:val="00F744E1"/>
    <w:rsid w:val="00F74553"/>
    <w:rsid w:val="00F74DAA"/>
    <w:rsid w:val="00F77902"/>
    <w:rsid w:val="00F77FFA"/>
    <w:rsid w:val="00F80B9E"/>
    <w:rsid w:val="00F81515"/>
    <w:rsid w:val="00F81CF9"/>
    <w:rsid w:val="00F8266B"/>
    <w:rsid w:val="00F82B3F"/>
    <w:rsid w:val="00F82FA6"/>
    <w:rsid w:val="00F83740"/>
    <w:rsid w:val="00F839D1"/>
    <w:rsid w:val="00F83E19"/>
    <w:rsid w:val="00F83E94"/>
    <w:rsid w:val="00F8400B"/>
    <w:rsid w:val="00F854DB"/>
    <w:rsid w:val="00F85994"/>
    <w:rsid w:val="00F866D8"/>
    <w:rsid w:val="00F86D53"/>
    <w:rsid w:val="00F8726F"/>
    <w:rsid w:val="00F90146"/>
    <w:rsid w:val="00F93C3C"/>
    <w:rsid w:val="00F93D59"/>
    <w:rsid w:val="00F93EEA"/>
    <w:rsid w:val="00F943E0"/>
    <w:rsid w:val="00F94FA0"/>
    <w:rsid w:val="00F95BB0"/>
    <w:rsid w:val="00F95BD1"/>
    <w:rsid w:val="00F9624B"/>
    <w:rsid w:val="00F9664F"/>
    <w:rsid w:val="00FA2449"/>
    <w:rsid w:val="00FA2C8C"/>
    <w:rsid w:val="00FA3C17"/>
    <w:rsid w:val="00FA3F44"/>
    <w:rsid w:val="00FA5745"/>
    <w:rsid w:val="00FA5CA7"/>
    <w:rsid w:val="00FA5F95"/>
    <w:rsid w:val="00FA64F0"/>
    <w:rsid w:val="00FA6F1F"/>
    <w:rsid w:val="00FB0476"/>
    <w:rsid w:val="00FB0CA0"/>
    <w:rsid w:val="00FB2B11"/>
    <w:rsid w:val="00FB4430"/>
    <w:rsid w:val="00FB44A4"/>
    <w:rsid w:val="00FB50F7"/>
    <w:rsid w:val="00FB51E1"/>
    <w:rsid w:val="00FB65B7"/>
    <w:rsid w:val="00FB6EC3"/>
    <w:rsid w:val="00FB74C5"/>
    <w:rsid w:val="00FC0076"/>
    <w:rsid w:val="00FC07B2"/>
    <w:rsid w:val="00FC1267"/>
    <w:rsid w:val="00FC15DA"/>
    <w:rsid w:val="00FC15F7"/>
    <w:rsid w:val="00FC1F23"/>
    <w:rsid w:val="00FC28BE"/>
    <w:rsid w:val="00FC2A89"/>
    <w:rsid w:val="00FC35BC"/>
    <w:rsid w:val="00FC3F3C"/>
    <w:rsid w:val="00FC4283"/>
    <w:rsid w:val="00FC48DE"/>
    <w:rsid w:val="00FC4C1B"/>
    <w:rsid w:val="00FC508D"/>
    <w:rsid w:val="00FC6DEB"/>
    <w:rsid w:val="00FD0530"/>
    <w:rsid w:val="00FD3446"/>
    <w:rsid w:val="00FD3DF4"/>
    <w:rsid w:val="00FD665A"/>
    <w:rsid w:val="00FE0176"/>
    <w:rsid w:val="00FE0394"/>
    <w:rsid w:val="00FE20F0"/>
    <w:rsid w:val="00FE3958"/>
    <w:rsid w:val="00FE3B52"/>
    <w:rsid w:val="00FE458B"/>
    <w:rsid w:val="00FE640C"/>
    <w:rsid w:val="00FE6F7C"/>
    <w:rsid w:val="00FE7ED7"/>
    <w:rsid w:val="00FF0353"/>
    <w:rsid w:val="00FF1946"/>
    <w:rsid w:val="00FF2BCA"/>
    <w:rsid w:val="00FF3095"/>
    <w:rsid w:val="00FF3AC8"/>
    <w:rsid w:val="00FF631C"/>
    <w:rsid w:val="00FF6C3C"/>
    <w:rsid w:val="00FF6D69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070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0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70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3B40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7C7F15D2C89C532644D8650986AC7336D6AA3F55C1BCA7EA3A7202F3kFu7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A7C7F15D2C89C532644D8650986AC7336D7AB3D57C9BCA7EA3A7202F3kFu7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7C7F15D2C89C532644D8650986AC7336D6AA3D55CABCA7EA3A7202F3F7E1EB23686A91C3B3k3u7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7C7F15D2C89C532644D8650986AC7336D6AA3D55CABCA7EA3A7202F3kFu7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595DF-062E-4B5E-B01B-EAD3C547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Pages>12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ЕАО</Company>
  <LinksUpToDate>false</LinksUpToDate>
  <CharactersWithSpaces>12966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Карачун Мария Леонидовна</dc:creator>
  <cp:lastModifiedBy>1</cp:lastModifiedBy>
  <cp:revision>33</cp:revision>
  <cp:lastPrinted>2017-11-30T04:53:00Z</cp:lastPrinted>
  <dcterms:created xsi:type="dcterms:W3CDTF">2017-02-07T22:21:00Z</dcterms:created>
  <dcterms:modified xsi:type="dcterms:W3CDTF">2017-11-30T04:59:00Z</dcterms:modified>
</cp:coreProperties>
</file>